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40" w:rsidRPr="00AC5379" w:rsidRDefault="00D26440" w:rsidP="00D264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7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42F3E" w:rsidRDefault="00D26440" w:rsidP="00D264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79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9574D9">
        <w:rPr>
          <w:rFonts w:ascii="Times New Roman" w:hAnsi="Times New Roman" w:cs="Times New Roman"/>
          <w:b/>
          <w:sz w:val="28"/>
          <w:szCs w:val="28"/>
        </w:rPr>
        <w:t xml:space="preserve"> запланированных на </w:t>
      </w:r>
      <w:r w:rsidR="0000241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72270">
        <w:rPr>
          <w:rFonts w:ascii="Times New Roman" w:hAnsi="Times New Roman" w:cs="Times New Roman"/>
          <w:b/>
          <w:sz w:val="28"/>
          <w:szCs w:val="28"/>
        </w:rPr>
        <w:t>3</w:t>
      </w:r>
      <w:r w:rsidR="00002412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AC5379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F42F3E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AC5379">
        <w:rPr>
          <w:rFonts w:ascii="Times New Roman" w:hAnsi="Times New Roman" w:cs="Times New Roman"/>
          <w:b/>
          <w:sz w:val="28"/>
          <w:szCs w:val="28"/>
        </w:rPr>
        <w:t>комплекса ГТО</w:t>
      </w:r>
    </w:p>
    <w:p w:rsidR="00D26440" w:rsidRPr="00AC5379" w:rsidRDefault="00D26440" w:rsidP="00D264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379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  <w:r w:rsidR="00E72270">
        <w:rPr>
          <w:rFonts w:ascii="Times New Roman" w:hAnsi="Times New Roman" w:cs="Times New Roman"/>
          <w:b/>
          <w:sz w:val="28"/>
          <w:szCs w:val="28"/>
        </w:rPr>
        <w:t xml:space="preserve"> МР </w:t>
      </w:r>
      <w:r w:rsidRPr="00AC53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7480" w:rsidRPr="00AC5379">
        <w:rPr>
          <w:rFonts w:ascii="Times New Roman" w:hAnsi="Times New Roman" w:cs="Times New Roman"/>
          <w:b/>
          <w:color w:val="FF0000"/>
          <w:sz w:val="28"/>
          <w:szCs w:val="28"/>
        </w:rPr>
        <w:t>Буздякск</w:t>
      </w:r>
      <w:r w:rsidR="00E72270">
        <w:rPr>
          <w:rFonts w:ascii="Times New Roman" w:hAnsi="Times New Roman" w:cs="Times New Roman"/>
          <w:b/>
          <w:color w:val="FF0000"/>
          <w:sz w:val="28"/>
          <w:szCs w:val="28"/>
        </w:rPr>
        <w:t>ий</w:t>
      </w:r>
      <w:proofErr w:type="spellEnd"/>
      <w:r w:rsidR="004E645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район</w:t>
      </w:r>
      <w:r w:rsidR="00E7227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РБ</w:t>
      </w:r>
    </w:p>
    <w:p w:rsidR="00D26440" w:rsidRPr="00AC5379" w:rsidRDefault="00D26440" w:rsidP="00D264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440" w:rsidRPr="00AC5379" w:rsidRDefault="00D26440" w:rsidP="00D264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97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19"/>
        <w:gridCol w:w="2777"/>
        <w:gridCol w:w="2421"/>
        <w:gridCol w:w="2371"/>
        <w:gridCol w:w="1500"/>
        <w:gridCol w:w="4221"/>
      </w:tblGrid>
      <w:tr w:rsidR="00D26440" w:rsidRPr="00AC5379" w:rsidTr="005346B0">
        <w:tc>
          <w:tcPr>
            <w:tcW w:w="4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6440" w:rsidRPr="00AC5379" w:rsidRDefault="00D264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6440" w:rsidRPr="00AC5379" w:rsidRDefault="00D264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7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8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6440" w:rsidRPr="00AC5379" w:rsidRDefault="00D264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7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6440" w:rsidRPr="00AC5379" w:rsidRDefault="00D264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7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организации</w:t>
            </w:r>
          </w:p>
        </w:tc>
        <w:tc>
          <w:tcPr>
            <w:tcW w:w="5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6440" w:rsidRPr="00AC5379" w:rsidRDefault="00D264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7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26440" w:rsidRPr="00AC5379" w:rsidRDefault="00D264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379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</w:tr>
      <w:tr w:rsidR="00406BB3" w:rsidRPr="00AC5379" w:rsidTr="005346B0">
        <w:trPr>
          <w:trHeight w:val="538"/>
        </w:trPr>
        <w:tc>
          <w:tcPr>
            <w:tcW w:w="4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BB3" w:rsidRPr="00AC5379" w:rsidRDefault="009574D9" w:rsidP="003107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BB3" w:rsidRPr="00AC5379" w:rsidRDefault="00FA67E6" w:rsidP="005B7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«Королева</w:t>
            </w:r>
            <w:r w:rsidR="009574D9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BB3" w:rsidRPr="00AC5379" w:rsidRDefault="009574D9" w:rsidP="005B7298">
            <w:pPr>
              <w:pStyle w:val="p3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уздяк, ул.Садовая, 1/1</w:t>
            </w:r>
          </w:p>
        </w:tc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BB3" w:rsidRPr="00AC5379" w:rsidRDefault="00002412" w:rsidP="005B7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ДО «Центр ДО «Олимп»</w:t>
            </w:r>
            <w:proofErr w:type="gramEnd"/>
          </w:p>
        </w:tc>
        <w:tc>
          <w:tcPr>
            <w:tcW w:w="5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BB3" w:rsidRPr="00AC5379" w:rsidRDefault="007C554E" w:rsidP="005B7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+</w:t>
            </w:r>
          </w:p>
        </w:tc>
        <w:tc>
          <w:tcPr>
            <w:tcW w:w="1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6BB3" w:rsidRPr="00AC5379" w:rsidRDefault="007C554E" w:rsidP="007C55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ГТО проводится среди женщин в честь празднования Международного женского дня</w:t>
            </w:r>
          </w:p>
        </w:tc>
      </w:tr>
      <w:tr w:rsidR="00FA67E6" w:rsidRPr="00AC5379" w:rsidTr="005346B0">
        <w:trPr>
          <w:trHeight w:val="538"/>
        </w:trPr>
        <w:tc>
          <w:tcPr>
            <w:tcW w:w="4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67E6" w:rsidRDefault="00FA67E6" w:rsidP="00FA67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67E6" w:rsidRPr="00FA67E6" w:rsidRDefault="00FA67E6" w:rsidP="00534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</w:t>
            </w:r>
            <w:proofErr w:type="spellStart"/>
            <w:r w:rsidR="00534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Патриот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67E6" w:rsidRDefault="007B57B7" w:rsidP="005B7298">
            <w:pPr>
              <w:pStyle w:val="p3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уздяк, ул.Садовая, 1/1</w:t>
            </w:r>
          </w:p>
        </w:tc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67E6" w:rsidRDefault="007B57B7" w:rsidP="005B7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ДО «Центр ДО «Олимп»</w:t>
            </w:r>
            <w:proofErr w:type="gramEnd"/>
          </w:p>
        </w:tc>
        <w:tc>
          <w:tcPr>
            <w:tcW w:w="5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7E6" w:rsidRDefault="007B57B7" w:rsidP="005B7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30+</w:t>
            </w:r>
          </w:p>
        </w:tc>
        <w:tc>
          <w:tcPr>
            <w:tcW w:w="1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67E6" w:rsidRDefault="007B57B7" w:rsidP="007B5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ГТО проводится в рамках Спартакиады среди трудовых коллективов среди мужских команд в честь Дня защитников Отечества</w:t>
            </w:r>
          </w:p>
        </w:tc>
      </w:tr>
      <w:tr w:rsidR="00365197" w:rsidRPr="00AC5379" w:rsidTr="005346B0">
        <w:trPr>
          <w:trHeight w:val="538"/>
        </w:trPr>
        <w:tc>
          <w:tcPr>
            <w:tcW w:w="4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197" w:rsidRPr="00AC5379" w:rsidRDefault="007B57B7" w:rsidP="00CD0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Pr="007B57B7" w:rsidRDefault="007B57B7" w:rsidP="007B57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ГТО </w:t>
            </w:r>
            <w:r w:rsidRPr="007B57B7">
              <w:rPr>
                <w:rFonts w:ascii="Times New Roman" w:hAnsi="Times New Roman" w:cs="Times New Roman"/>
                <w:sz w:val="24"/>
                <w:szCs w:val="24"/>
              </w:rPr>
              <w:t xml:space="preserve">среди </w:t>
            </w:r>
            <w:proofErr w:type="gramStart"/>
            <w:r w:rsidRPr="007B57B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365197" w:rsidRPr="00AC5379" w:rsidRDefault="007B57B7" w:rsidP="007B57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Буздякского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колледжа</w:t>
            </w:r>
          </w:p>
        </w:tc>
        <w:tc>
          <w:tcPr>
            <w:tcW w:w="8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197" w:rsidRPr="00AC5379" w:rsidRDefault="007B57B7" w:rsidP="00C276FE">
            <w:pPr>
              <w:pStyle w:val="p3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Каран</w:t>
            </w:r>
            <w:proofErr w:type="spellEnd"/>
          </w:p>
        </w:tc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197" w:rsidRPr="00AC5379" w:rsidRDefault="007B57B7" w:rsidP="00E06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ДО «Центр ДО «Олимп»</w:t>
            </w:r>
            <w:proofErr w:type="gramEnd"/>
          </w:p>
        </w:tc>
        <w:tc>
          <w:tcPr>
            <w:tcW w:w="5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197" w:rsidRPr="00AC5379" w:rsidRDefault="007B57B7" w:rsidP="00E069A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40+</w:t>
            </w:r>
          </w:p>
        </w:tc>
        <w:tc>
          <w:tcPr>
            <w:tcW w:w="1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197" w:rsidRPr="00AC5379" w:rsidRDefault="007B57B7" w:rsidP="005E5E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проводится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колледжа, в два дня </w:t>
            </w:r>
          </w:p>
        </w:tc>
      </w:tr>
      <w:tr w:rsidR="007B57B7" w:rsidRPr="00AC5379" w:rsidTr="005346B0">
        <w:trPr>
          <w:trHeight w:val="538"/>
        </w:trPr>
        <w:tc>
          <w:tcPr>
            <w:tcW w:w="4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Pr="00AC5379" w:rsidRDefault="007B57B7" w:rsidP="00D32A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Pr="00AC5379" w:rsidRDefault="007B57B7" w:rsidP="00D32A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ГТО среди начальных классов </w:t>
            </w:r>
          </w:p>
        </w:tc>
        <w:tc>
          <w:tcPr>
            <w:tcW w:w="8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Pr="00AC5379" w:rsidRDefault="007B57B7" w:rsidP="00D32A45">
            <w:pPr>
              <w:pStyle w:val="p3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уздяк, ул.Садовая, 1/1/ «Парк Отдыха и спорта»</w:t>
            </w:r>
          </w:p>
        </w:tc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Pr="00AC5379" w:rsidRDefault="007B57B7" w:rsidP="00D32A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ДО «Центр ДО «Олимп»</w:t>
            </w:r>
            <w:proofErr w:type="gramEnd"/>
          </w:p>
        </w:tc>
        <w:tc>
          <w:tcPr>
            <w:tcW w:w="5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Pr="00AC5379" w:rsidRDefault="007B57B7" w:rsidP="00D32A4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+</w:t>
            </w:r>
          </w:p>
        </w:tc>
        <w:tc>
          <w:tcPr>
            <w:tcW w:w="1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Pr="00AC5379" w:rsidRDefault="007B57B7" w:rsidP="00D32A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проводится среди обучающихся школ района, где принимают участие  по 8 участников с каждой школы 1-2 возрастной ступени, они выполняют шесть видов испытаний в течение двух дней</w:t>
            </w:r>
          </w:p>
        </w:tc>
      </w:tr>
      <w:tr w:rsidR="007B57B7" w:rsidRPr="00AC5379" w:rsidTr="005346B0">
        <w:trPr>
          <w:trHeight w:val="538"/>
        </w:trPr>
        <w:tc>
          <w:tcPr>
            <w:tcW w:w="4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CD0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E722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ГТО среди обучающихся образовательных учреждений 3-4 возрастной ступени</w:t>
            </w:r>
          </w:p>
        </w:tc>
        <w:tc>
          <w:tcPr>
            <w:tcW w:w="8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C276FE">
            <w:pPr>
              <w:pStyle w:val="p3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уздяк, ул.Садовая, 1/1/ «Парк Отдыха и спорта»</w:t>
            </w:r>
          </w:p>
        </w:tc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E069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ДО «Центр ДО «Олимп»</w:t>
            </w:r>
            <w:proofErr w:type="gramEnd"/>
          </w:p>
        </w:tc>
        <w:tc>
          <w:tcPr>
            <w:tcW w:w="5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E069A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60+</w:t>
            </w:r>
          </w:p>
        </w:tc>
        <w:tc>
          <w:tcPr>
            <w:tcW w:w="1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5E5E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проводится среди обучающихся школ района в целях отбора участников для Летнего фестиваля ГТО, где принимают участие  по 4 участника с каждой школы.</w:t>
            </w:r>
          </w:p>
        </w:tc>
      </w:tr>
      <w:tr w:rsidR="007B57B7" w:rsidRPr="00AC5379" w:rsidTr="005346B0">
        <w:trPr>
          <w:trHeight w:val="538"/>
        </w:trPr>
        <w:tc>
          <w:tcPr>
            <w:tcW w:w="4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CD0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C276F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судья ГТО</w:t>
            </w:r>
          </w:p>
        </w:tc>
        <w:tc>
          <w:tcPr>
            <w:tcW w:w="8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C276FE">
            <w:pPr>
              <w:pStyle w:val="p3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уздяк, ул.Садовая, 1/1</w:t>
            </w:r>
          </w:p>
        </w:tc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E069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ДО «Центр ДО «Олимп»</w:t>
            </w:r>
            <w:proofErr w:type="gramEnd"/>
          </w:p>
        </w:tc>
        <w:tc>
          <w:tcPr>
            <w:tcW w:w="5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0D76D1" w:rsidP="00E069A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3+</w:t>
            </w:r>
          </w:p>
        </w:tc>
        <w:tc>
          <w:tcPr>
            <w:tcW w:w="1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E06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от Военно-спортивного фонда</w:t>
            </w:r>
          </w:p>
        </w:tc>
      </w:tr>
      <w:tr w:rsidR="007B57B7" w:rsidRPr="00AC5379" w:rsidTr="005346B0">
        <w:trPr>
          <w:trHeight w:val="538"/>
        </w:trPr>
        <w:tc>
          <w:tcPr>
            <w:tcW w:w="4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C24A28" w:rsidP="00CD0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632AFB" w:rsidP="007B57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 МСУ</w:t>
            </w:r>
          </w:p>
        </w:tc>
        <w:tc>
          <w:tcPr>
            <w:tcW w:w="8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632AFB" w:rsidP="00C276FE">
            <w:pPr>
              <w:pStyle w:val="p3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уздяк, ул.Садовая, 1/1</w:t>
            </w:r>
          </w:p>
        </w:tc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632AFB" w:rsidP="00E069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ДО «Центр ДО «Олимп»</w:t>
            </w:r>
            <w:proofErr w:type="gramEnd"/>
          </w:p>
        </w:tc>
        <w:tc>
          <w:tcPr>
            <w:tcW w:w="5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0D76D1" w:rsidP="00E069A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20+</w:t>
            </w:r>
          </w:p>
        </w:tc>
        <w:tc>
          <w:tcPr>
            <w:tcW w:w="1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632AFB" w:rsidP="00E06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фестиваля проведения Дня МСУ в испытания включено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нормативов ГТО</w:t>
            </w:r>
          </w:p>
        </w:tc>
      </w:tr>
      <w:tr w:rsidR="007B57B7" w:rsidRPr="00AC5379" w:rsidTr="005346B0">
        <w:trPr>
          <w:trHeight w:val="538"/>
        </w:trPr>
        <w:tc>
          <w:tcPr>
            <w:tcW w:w="4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CD0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9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5742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фестиваль ГТО  (финал соревнований)</w:t>
            </w:r>
          </w:p>
        </w:tc>
        <w:tc>
          <w:tcPr>
            <w:tcW w:w="8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8B4BE1">
            <w:pPr>
              <w:pStyle w:val="p3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E069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ДО «Центр ДО «Олимп»</w:t>
            </w:r>
            <w:proofErr w:type="gramEnd"/>
          </w:p>
        </w:tc>
        <w:tc>
          <w:tcPr>
            <w:tcW w:w="5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5742F0" w:rsidP="00E069A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5742F0" w:rsidP="00E06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района принимает участие в Летнем фестивале ГТО</w:t>
            </w:r>
          </w:p>
        </w:tc>
      </w:tr>
      <w:tr w:rsidR="007B57B7" w:rsidRPr="00AC5379" w:rsidTr="005346B0">
        <w:trPr>
          <w:trHeight w:val="538"/>
        </w:trPr>
        <w:tc>
          <w:tcPr>
            <w:tcW w:w="4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CD04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Pr="007B57B7" w:rsidRDefault="007B57B7" w:rsidP="007B57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B7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</w:p>
          <w:p w:rsidR="007B57B7" w:rsidRDefault="007B57B7" w:rsidP="005742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ГТО </w:t>
            </w:r>
            <w:r w:rsidRPr="007B57B7">
              <w:rPr>
                <w:rFonts w:ascii="Times New Roman" w:hAnsi="Times New Roman" w:cs="Times New Roman"/>
                <w:sz w:val="24"/>
                <w:szCs w:val="24"/>
              </w:rPr>
              <w:t>среди семейных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8B4BE1">
            <w:pPr>
              <w:pStyle w:val="p3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уздяк, ул.Садовая, 1/1</w:t>
            </w:r>
            <w:r w:rsidR="00632AFB">
              <w:rPr>
                <w:lang w:eastAsia="en-US"/>
              </w:rPr>
              <w:t>, Садовая ½</w:t>
            </w:r>
          </w:p>
        </w:tc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E069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ДО «Центр ДО «Олимп»</w:t>
            </w:r>
            <w:proofErr w:type="gramEnd"/>
          </w:p>
        </w:tc>
        <w:tc>
          <w:tcPr>
            <w:tcW w:w="5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E069A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40+</w:t>
            </w:r>
          </w:p>
        </w:tc>
        <w:tc>
          <w:tcPr>
            <w:tcW w:w="1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5742F0" w:rsidP="00E06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проводится среди команд участников «Здоровое поколение сильный регион»</w:t>
            </w:r>
          </w:p>
        </w:tc>
      </w:tr>
      <w:tr w:rsidR="007B57B7" w:rsidRPr="00AC5379" w:rsidTr="005346B0">
        <w:trPr>
          <w:trHeight w:val="538"/>
        </w:trPr>
        <w:tc>
          <w:tcPr>
            <w:tcW w:w="4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632AFB" w:rsidP="007B57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46B0" w:rsidRPr="007B57B7" w:rsidRDefault="007B57B7" w:rsidP="00534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B7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чемпионов </w:t>
            </w:r>
          </w:p>
          <w:p w:rsidR="007B57B7" w:rsidRDefault="007B57B7" w:rsidP="007B57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B7">
              <w:rPr>
                <w:rFonts w:ascii="Times New Roman" w:hAnsi="Times New Roman" w:cs="Times New Roman"/>
                <w:sz w:val="24"/>
                <w:szCs w:val="24"/>
              </w:rPr>
              <w:t>"Готов к труду и обороне" (Игры ГТО)".</w:t>
            </w:r>
          </w:p>
        </w:tc>
        <w:tc>
          <w:tcPr>
            <w:tcW w:w="8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632AFB" w:rsidP="008B4BE1">
            <w:pPr>
              <w:pStyle w:val="p3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уздяк, ул.Садовая, 1/1, Садовая ½</w:t>
            </w:r>
          </w:p>
        </w:tc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632AFB" w:rsidP="00E069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ДО «Центр ДО «Олимп»</w:t>
            </w:r>
            <w:proofErr w:type="gramEnd"/>
          </w:p>
        </w:tc>
        <w:tc>
          <w:tcPr>
            <w:tcW w:w="5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632AFB" w:rsidP="00E069A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40+</w:t>
            </w:r>
          </w:p>
        </w:tc>
        <w:tc>
          <w:tcPr>
            <w:tcW w:w="1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E06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6B0" w:rsidRPr="00AC5379" w:rsidTr="005346B0">
        <w:trPr>
          <w:trHeight w:val="538"/>
        </w:trPr>
        <w:tc>
          <w:tcPr>
            <w:tcW w:w="4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46B0" w:rsidRDefault="005346B0" w:rsidP="00534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46B0" w:rsidRPr="007B57B7" w:rsidRDefault="005346B0" w:rsidP="005346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Рекорд ГТО</w:t>
            </w:r>
          </w:p>
        </w:tc>
        <w:tc>
          <w:tcPr>
            <w:tcW w:w="8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46B0" w:rsidRDefault="005346B0" w:rsidP="008B4BE1">
            <w:pPr>
              <w:pStyle w:val="p3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уздяк, ул.Садовая, 1/1, Садовая ½</w:t>
            </w:r>
          </w:p>
        </w:tc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46B0" w:rsidRDefault="005346B0" w:rsidP="00E069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ДО «Центр ДО «Олимп»</w:t>
            </w:r>
            <w:proofErr w:type="gramEnd"/>
          </w:p>
        </w:tc>
        <w:tc>
          <w:tcPr>
            <w:tcW w:w="5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46B0" w:rsidRDefault="005346B0" w:rsidP="00E069A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46B0" w:rsidRDefault="005346B0" w:rsidP="00E06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участники комплекса выполняют нормативы ГТО, где выявляется лучший участник в выполнении нормативов</w:t>
            </w:r>
          </w:p>
        </w:tc>
      </w:tr>
      <w:tr w:rsidR="00632AFB" w:rsidRPr="00AC5379" w:rsidTr="005346B0">
        <w:trPr>
          <w:trHeight w:val="538"/>
        </w:trPr>
        <w:tc>
          <w:tcPr>
            <w:tcW w:w="4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AFB" w:rsidRDefault="00632AFB" w:rsidP="00632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AFB" w:rsidRPr="007B57B7" w:rsidRDefault="005742F0" w:rsidP="007B57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632AFB">
              <w:rPr>
                <w:rFonts w:ascii="Times New Roman" w:hAnsi="Times New Roman" w:cs="Times New Roman"/>
                <w:sz w:val="24"/>
                <w:szCs w:val="24"/>
              </w:rPr>
              <w:t>бот «</w:t>
            </w:r>
            <w:proofErr w:type="spellStart"/>
            <w:r w:rsidR="00632AFB">
              <w:rPr>
                <w:rFonts w:ascii="Times New Roman" w:hAnsi="Times New Roman" w:cs="Times New Roman"/>
                <w:sz w:val="24"/>
                <w:szCs w:val="24"/>
              </w:rPr>
              <w:t>АртподГоТовка</w:t>
            </w:r>
            <w:proofErr w:type="spellEnd"/>
            <w:r w:rsidR="00632A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AFB" w:rsidRDefault="00632AFB" w:rsidP="008B4BE1">
            <w:pPr>
              <w:pStyle w:val="p3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AFB" w:rsidRDefault="005742F0" w:rsidP="00E069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ДО «Центр ДО «Олимп»</w:t>
            </w:r>
            <w:proofErr w:type="gramEnd"/>
          </w:p>
        </w:tc>
        <w:tc>
          <w:tcPr>
            <w:tcW w:w="5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AFB" w:rsidRDefault="00632AFB" w:rsidP="00E069A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2AFB" w:rsidRDefault="005742F0" w:rsidP="00E06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конкурсанты собирают материал для конкурса.</w:t>
            </w:r>
          </w:p>
        </w:tc>
      </w:tr>
      <w:tr w:rsidR="007B57B7" w:rsidRPr="00AC5379" w:rsidTr="005346B0">
        <w:trPr>
          <w:trHeight w:val="538"/>
        </w:trPr>
        <w:tc>
          <w:tcPr>
            <w:tcW w:w="4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98450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EC0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нормативов комплекса ГТО у населения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Буздякского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согласно графику.</w:t>
            </w:r>
          </w:p>
        </w:tc>
        <w:tc>
          <w:tcPr>
            <w:tcW w:w="8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8B4BE1">
            <w:pPr>
              <w:pStyle w:val="p3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уздяк, ул.Садовая, 1/1, Садовая 1/2</w:t>
            </w:r>
          </w:p>
        </w:tc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E069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ДО «Центр ДО «Олимп»</w:t>
            </w:r>
            <w:proofErr w:type="gramEnd"/>
          </w:p>
        </w:tc>
        <w:tc>
          <w:tcPr>
            <w:tcW w:w="5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E069A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E06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B7" w:rsidRPr="00AC5379" w:rsidTr="005346B0">
        <w:trPr>
          <w:trHeight w:val="538"/>
        </w:trPr>
        <w:tc>
          <w:tcPr>
            <w:tcW w:w="4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8B4B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9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EC0D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знаков комплекса ГТО</w:t>
            </w:r>
          </w:p>
        </w:tc>
        <w:tc>
          <w:tcPr>
            <w:tcW w:w="8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8B4BE1">
            <w:pPr>
              <w:pStyle w:val="p3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уздяк, ул.Садовая, 1/1, Садовая ½</w:t>
            </w:r>
          </w:p>
          <w:p w:rsidR="007B57B7" w:rsidRDefault="007B57B7" w:rsidP="008B4BE1">
            <w:pPr>
              <w:pStyle w:val="p3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8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E069A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ДО «Центр ДО «Олимп»</w:t>
            </w:r>
            <w:proofErr w:type="gramEnd"/>
          </w:p>
        </w:tc>
        <w:tc>
          <w:tcPr>
            <w:tcW w:w="5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E069A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B57B7" w:rsidRDefault="007B57B7" w:rsidP="00E069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Официальное, торжественное вручение знаков ГТО на значимых мероприятиях района, школьных линейках.</w:t>
            </w:r>
          </w:p>
        </w:tc>
      </w:tr>
    </w:tbl>
    <w:p w:rsidR="00AC5379" w:rsidRDefault="00AC5379">
      <w:pPr>
        <w:rPr>
          <w:rFonts w:ascii="Times New Roman" w:hAnsi="Times New Roman" w:cs="Times New Roman"/>
        </w:rPr>
      </w:pPr>
    </w:p>
    <w:p w:rsidR="0098450B" w:rsidRDefault="0098450B" w:rsidP="00984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450B">
        <w:rPr>
          <w:rFonts w:ascii="Times New Roman" w:hAnsi="Times New Roman" w:cs="Times New Roman"/>
          <w:sz w:val="24"/>
          <w:szCs w:val="24"/>
        </w:rPr>
        <w:t xml:space="preserve">Руководитель  Муниципального Центр тестирования ГТО </w:t>
      </w:r>
    </w:p>
    <w:p w:rsidR="005346B0" w:rsidRDefault="0098450B" w:rsidP="005346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450B">
        <w:rPr>
          <w:rFonts w:ascii="Times New Roman" w:hAnsi="Times New Roman" w:cs="Times New Roman"/>
          <w:sz w:val="24"/>
          <w:szCs w:val="24"/>
        </w:rPr>
        <w:t xml:space="preserve">МР </w:t>
      </w:r>
      <w:proofErr w:type="spellStart"/>
      <w:r w:rsidRPr="0098450B">
        <w:rPr>
          <w:rFonts w:ascii="Times New Roman" w:hAnsi="Times New Roman" w:cs="Times New Roman"/>
          <w:sz w:val="24"/>
          <w:szCs w:val="24"/>
        </w:rPr>
        <w:t>Буздякский</w:t>
      </w:r>
      <w:proofErr w:type="spellEnd"/>
      <w:r w:rsidRPr="0098450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D76D1">
        <w:rPr>
          <w:rFonts w:ascii="Times New Roman" w:hAnsi="Times New Roman" w:cs="Times New Roman"/>
          <w:sz w:val="24"/>
          <w:szCs w:val="24"/>
        </w:rPr>
        <w:t xml:space="preserve"> РБ      </w:t>
      </w:r>
      <w:r w:rsidR="00534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В.И. </w:t>
      </w:r>
      <w:proofErr w:type="spellStart"/>
      <w:r w:rsidR="005346B0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="005346B0">
        <w:rPr>
          <w:rFonts w:ascii="Times New Roman" w:hAnsi="Times New Roman" w:cs="Times New Roman"/>
          <w:sz w:val="24"/>
          <w:szCs w:val="24"/>
        </w:rPr>
        <w:t xml:space="preserve"> </w:t>
      </w:r>
      <w:r w:rsidR="005346B0" w:rsidRPr="0098450B">
        <w:rPr>
          <w:rFonts w:ascii="Times New Roman" w:hAnsi="Times New Roman" w:cs="Times New Roman"/>
          <w:sz w:val="24"/>
          <w:szCs w:val="24"/>
        </w:rPr>
        <w:t xml:space="preserve">        </w:t>
      </w:r>
      <w:r w:rsidR="00534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5346B0" w:rsidRDefault="005346B0" w:rsidP="009845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76D1" w:rsidRDefault="000D76D1" w:rsidP="000D7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76D1">
        <w:rPr>
          <w:rFonts w:ascii="Times New Roman" w:hAnsi="Times New Roman" w:cs="Times New Roman"/>
          <w:sz w:val="24"/>
          <w:szCs w:val="24"/>
        </w:rPr>
        <w:t>Заведующий сектором по делам молодежи, физической культуре  спорту,</w:t>
      </w:r>
    </w:p>
    <w:p w:rsidR="0098450B" w:rsidRPr="0098450B" w:rsidRDefault="000D76D1" w:rsidP="000D76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76D1">
        <w:rPr>
          <w:rFonts w:ascii="Times New Roman" w:hAnsi="Times New Roman" w:cs="Times New Roman"/>
          <w:sz w:val="24"/>
          <w:szCs w:val="24"/>
        </w:rPr>
        <w:t xml:space="preserve"> туризму и социальным вопросам</w:t>
      </w:r>
      <w:r w:rsidR="005346B0">
        <w:rPr>
          <w:rFonts w:ascii="Times New Roman" w:hAnsi="Times New Roman" w:cs="Times New Roman"/>
          <w:sz w:val="24"/>
          <w:szCs w:val="24"/>
        </w:rPr>
        <w:t xml:space="preserve"> </w:t>
      </w:r>
      <w:r w:rsidRPr="000D76D1">
        <w:rPr>
          <w:rFonts w:ascii="Times New Roman" w:hAnsi="Times New Roman" w:cs="Times New Roman"/>
          <w:sz w:val="24"/>
          <w:szCs w:val="24"/>
        </w:rPr>
        <w:t xml:space="preserve">МР </w:t>
      </w:r>
      <w:proofErr w:type="spellStart"/>
      <w:r w:rsidRPr="000D76D1">
        <w:rPr>
          <w:rFonts w:ascii="Times New Roman" w:hAnsi="Times New Roman" w:cs="Times New Roman"/>
          <w:sz w:val="24"/>
          <w:szCs w:val="24"/>
        </w:rPr>
        <w:t>Буздякский</w:t>
      </w:r>
      <w:proofErr w:type="spellEnd"/>
      <w:r w:rsidRPr="000D76D1"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5346B0">
        <w:rPr>
          <w:rFonts w:ascii="Times New Roman" w:hAnsi="Times New Roman" w:cs="Times New Roman"/>
          <w:sz w:val="24"/>
          <w:szCs w:val="24"/>
        </w:rPr>
        <w:t>РБ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Р.Р.Алимбеков</w:t>
      </w:r>
      <w:proofErr w:type="spellEnd"/>
    </w:p>
    <w:sectPr w:rsidR="0098450B" w:rsidRPr="0098450B" w:rsidSect="0098450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C90"/>
    <w:rsid w:val="00002412"/>
    <w:rsid w:val="0001737B"/>
    <w:rsid w:val="00081814"/>
    <w:rsid w:val="000D76D1"/>
    <w:rsid w:val="00197480"/>
    <w:rsid w:val="002270FC"/>
    <w:rsid w:val="00247E80"/>
    <w:rsid w:val="0031077D"/>
    <w:rsid w:val="003109D0"/>
    <w:rsid w:val="00365197"/>
    <w:rsid w:val="003835F2"/>
    <w:rsid w:val="003D0DA0"/>
    <w:rsid w:val="003F0C90"/>
    <w:rsid w:val="00406BB3"/>
    <w:rsid w:val="004E6455"/>
    <w:rsid w:val="005346B0"/>
    <w:rsid w:val="005742F0"/>
    <w:rsid w:val="005A0B06"/>
    <w:rsid w:val="005B5B80"/>
    <w:rsid w:val="005E5EAF"/>
    <w:rsid w:val="00632AFB"/>
    <w:rsid w:val="007B57B7"/>
    <w:rsid w:val="007C554E"/>
    <w:rsid w:val="00866EDF"/>
    <w:rsid w:val="0087744D"/>
    <w:rsid w:val="008A11B3"/>
    <w:rsid w:val="009574D9"/>
    <w:rsid w:val="0098450B"/>
    <w:rsid w:val="009C6721"/>
    <w:rsid w:val="00A22172"/>
    <w:rsid w:val="00A45132"/>
    <w:rsid w:val="00A552CD"/>
    <w:rsid w:val="00AC5379"/>
    <w:rsid w:val="00B77D0E"/>
    <w:rsid w:val="00C200EB"/>
    <w:rsid w:val="00C24A28"/>
    <w:rsid w:val="00C276FE"/>
    <w:rsid w:val="00C71E1F"/>
    <w:rsid w:val="00C84224"/>
    <w:rsid w:val="00CD04CF"/>
    <w:rsid w:val="00D26440"/>
    <w:rsid w:val="00D85DEB"/>
    <w:rsid w:val="00DB3EED"/>
    <w:rsid w:val="00E72270"/>
    <w:rsid w:val="00E8795C"/>
    <w:rsid w:val="00EC0D76"/>
    <w:rsid w:val="00F4115A"/>
    <w:rsid w:val="00F42F3E"/>
    <w:rsid w:val="00F64F5B"/>
    <w:rsid w:val="00FA67E6"/>
    <w:rsid w:val="00FE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D2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26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264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fok</cp:lastModifiedBy>
  <cp:revision>4</cp:revision>
  <cp:lastPrinted>2023-01-16T07:08:00Z</cp:lastPrinted>
  <dcterms:created xsi:type="dcterms:W3CDTF">2023-01-13T05:34:00Z</dcterms:created>
  <dcterms:modified xsi:type="dcterms:W3CDTF">2023-01-16T07:14:00Z</dcterms:modified>
</cp:coreProperties>
</file>