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B2" w:rsidRDefault="00907BB2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907BB2" w:rsidRDefault="00907BB2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274698"/>
            <wp:effectExtent l="0" t="0" r="3175" b="0"/>
            <wp:docPr id="1" name="Рисунок 1" descr="C:\Users\1\Desktop\милушк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илушки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B2" w:rsidRDefault="00907BB2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BB2" w:rsidRDefault="00907BB2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BB2" w:rsidRDefault="00907BB2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2.Цель программы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3.Задачи программы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4.Ожидаемые результаты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5.Планирование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учебный план)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6.Переводные нормативы</w:t>
      </w:r>
    </w:p>
    <w:p w:rsidR="00385BD7" w:rsidRDefault="00385BD7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7.Список литературы</w:t>
      </w:r>
    </w:p>
    <w:p w:rsidR="00812013" w:rsidRPr="00812013" w:rsidRDefault="00812013" w:rsidP="0081201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812013" w:rsidRDefault="00812013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553734" w:rsidRDefault="00553734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575F4C" w:rsidRDefault="00575F4C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E30AE8" w:rsidRDefault="00E30AE8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EC4746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F42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474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6F429C" w:rsidRPr="006F429C" w:rsidRDefault="006F429C" w:rsidP="006F429C">
      <w:pPr>
        <w:shd w:val="clear" w:color="auto" w:fill="FFFFFF"/>
        <w:spacing w:after="15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 программа является основным документом, определяющим направленность и содержание тренировочного и воспитательного процессов в МАОУ «Центр дополнительного образования «Олимп» МР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 и составлена </w:t>
      </w:r>
      <w:proofErr w:type="gramStart"/>
      <w:r w:rsidRPr="006F429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оснований: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1. Федерального закона «Об образовании в Российской Федерации» от 29.12.12 №273-ФЗ; 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>2. Федерального закона «О физической культуре и спорте в Российской Федерации» от 04.12.2007 № 329-ФЗ (ред. от 07.06.2013);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3. Приказа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4.  Приказа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5. Приказа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РФ от 09.08.2010 № 613-н «Об утверждении порядка оказания медицинской помощи при провидении физкультурных и спортивных мероприятий»; 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>6. По перечню поручений Главы Республики Башкортостан по итогам Второго форума школьного образования</w:t>
      </w:r>
      <w:proofErr w:type="gramStart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F429C">
        <w:rPr>
          <w:rFonts w:ascii="Times New Roman" w:eastAsia="Times New Roman" w:hAnsi="Times New Roman" w:cs="Times New Roman"/>
          <w:sz w:val="28"/>
          <w:szCs w:val="28"/>
        </w:rPr>
        <w:t>злетай - 28.02.2020.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Обеспечить  реализацию образовательной программы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6F429C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6F42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(COVID-19).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Calibri" w:eastAsia="Calibri" w:hAnsi="Calibri" w:cs="Times New Roman"/>
          <w:sz w:val="28"/>
          <w:szCs w:val="28"/>
          <w:lang w:eastAsia="en-US"/>
        </w:rPr>
        <w:t> </w:t>
      </w: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8. Устава МАОУ «Центр дополнительного образования «Олимп» МР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Башкортостан»;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9. Образовательной программы МАОУ «Центр дополнительного образования «Олимп» МР </w:t>
      </w:r>
      <w:proofErr w:type="spellStart"/>
      <w:r w:rsidRPr="006F429C">
        <w:rPr>
          <w:rFonts w:ascii="Times New Roman" w:eastAsia="Times New Roman" w:hAnsi="Times New Roman" w:cs="Times New Roman"/>
          <w:sz w:val="28"/>
          <w:szCs w:val="28"/>
        </w:rPr>
        <w:t>Буздякский</w:t>
      </w:r>
      <w:proofErr w:type="spellEnd"/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Башкортостан».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программы является: 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- больший акцент направлен на  подготовку детей, в основном младшего школьного возраста, начинающих с «нуля», 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- возможность заниматься данным видом спорта с любого возраста; </w:t>
      </w:r>
    </w:p>
    <w:p w:rsidR="006F429C" w:rsidRPr="006F429C" w:rsidRDefault="006F429C" w:rsidP="006F429C">
      <w:pPr>
        <w:shd w:val="clear" w:color="auto" w:fill="FFFFFF"/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29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разновозрастных групп в зависимости от уровня подготовки. Вид программы – </w:t>
      </w:r>
      <w:proofErr w:type="gramStart"/>
      <w:r w:rsidRPr="006F429C"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6F429C" w:rsidRPr="00EC4746" w:rsidRDefault="006F429C" w:rsidP="00E30AE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B07DA7" w:rsidRDefault="00B07DA7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6F429C">
        <w:rPr>
          <w:color w:val="000000"/>
          <w:sz w:val="28"/>
          <w:szCs w:val="28"/>
        </w:rPr>
        <w:t>Дополнительная образователь</w:t>
      </w:r>
      <w:r w:rsidR="00553734" w:rsidRPr="006F429C">
        <w:rPr>
          <w:color w:val="000000"/>
          <w:sz w:val="28"/>
          <w:szCs w:val="28"/>
        </w:rPr>
        <w:t>ная программа по мини – футболу</w:t>
      </w:r>
      <w:r w:rsidRPr="006F429C">
        <w:rPr>
          <w:color w:val="000000"/>
          <w:sz w:val="28"/>
          <w:szCs w:val="28"/>
        </w:rPr>
        <w:t xml:space="preserve"> по своему содержанию является физкультурно-оздоровительной, по функциональному предназначению – специальной, по форме организации – секционной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lastRenderedPageBreak/>
        <w:t>Про</w:t>
      </w:r>
      <w:r w:rsidR="00553734">
        <w:rPr>
          <w:color w:val="000000"/>
          <w:sz w:val="27"/>
          <w:szCs w:val="27"/>
        </w:rPr>
        <w:t>грамма составлена на основе</w:t>
      </w:r>
      <w:r>
        <w:rPr>
          <w:color w:val="000000"/>
          <w:sz w:val="27"/>
          <w:szCs w:val="27"/>
        </w:rPr>
        <w:t xml:space="preserve"> прог</w:t>
      </w:r>
      <w:r w:rsidR="00553734">
        <w:rPr>
          <w:color w:val="000000"/>
          <w:sz w:val="27"/>
          <w:szCs w:val="27"/>
        </w:rPr>
        <w:t>раммы по мини – футболу</w:t>
      </w:r>
      <w:r>
        <w:rPr>
          <w:color w:val="000000"/>
          <w:sz w:val="27"/>
          <w:szCs w:val="27"/>
        </w:rPr>
        <w:t xml:space="preserve"> для детско-юношеских спортивных школ</w:t>
      </w:r>
      <w:r w:rsidR="0055373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Программа дополнительног</w:t>
      </w:r>
      <w:r w:rsidR="00553734">
        <w:rPr>
          <w:color w:val="000000"/>
          <w:sz w:val="27"/>
          <w:szCs w:val="27"/>
        </w:rPr>
        <w:t xml:space="preserve">о образования </w:t>
      </w:r>
      <w:r>
        <w:rPr>
          <w:color w:val="000000"/>
          <w:sz w:val="27"/>
          <w:szCs w:val="27"/>
        </w:rPr>
        <w:t>по мини - футболу имеет физкультурно-оздоровительную направленность.</w:t>
      </w:r>
    </w:p>
    <w:p w:rsidR="00B07DA7" w:rsidRDefault="00B07DA7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Новизна программы заключается в комплексности планирования, обобщении передового </w:t>
      </w:r>
      <w:proofErr w:type="spellStart"/>
      <w:r>
        <w:rPr>
          <w:color w:val="000000"/>
          <w:sz w:val="27"/>
          <w:szCs w:val="27"/>
        </w:rPr>
        <w:t>опыта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рограмма</w:t>
      </w:r>
      <w:proofErr w:type="spellEnd"/>
      <w:r>
        <w:rPr>
          <w:color w:val="000000"/>
          <w:sz w:val="27"/>
          <w:szCs w:val="27"/>
        </w:rPr>
        <w:t xml:space="preserve"> по мини –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</w:t>
      </w:r>
      <w:r w:rsidR="00553734">
        <w:rPr>
          <w:color w:val="000000"/>
          <w:sz w:val="27"/>
          <w:szCs w:val="27"/>
        </w:rPr>
        <w:t>льзования физических упражнений</w:t>
      </w:r>
      <w:r>
        <w:rPr>
          <w:color w:val="000000"/>
          <w:sz w:val="27"/>
          <w:szCs w:val="27"/>
        </w:rPr>
        <w:t xml:space="preserve"> с целью поддержания высокой работоспособности во всех периодах жизни, а также воспитания навыков для самостоятельных занятий и умения вести здоровый образ жизни. Развивать физические качества, необходимые для овладения игрой мини – футбол, придерживаться принципов гармоничности, оздоровительной направленности учебного процесса. Данная программа направлена на привитие учащимся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 Наше образовательное учреждение, стремится к укреплению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школы, в том числе и через М</w:t>
      </w:r>
      <w:r w:rsidR="00553734">
        <w:rPr>
          <w:color w:val="000000"/>
          <w:sz w:val="27"/>
          <w:szCs w:val="27"/>
        </w:rPr>
        <w:t>ини-футбол</w:t>
      </w:r>
      <w:r>
        <w:rPr>
          <w:color w:val="000000"/>
          <w:sz w:val="27"/>
          <w:szCs w:val="27"/>
        </w:rPr>
        <w:t>. Программа является модифицированной.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типовой программы </w:t>
      </w:r>
      <w:proofErr w:type="gramStart"/>
      <w:r w:rsidRPr="0043120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203">
        <w:rPr>
          <w:rFonts w:ascii="Times New Roman" w:hAnsi="Times New Roman" w:cs="Times New Roman"/>
          <w:sz w:val="28"/>
          <w:szCs w:val="28"/>
        </w:rPr>
        <w:t>Программа имеет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1203">
        <w:rPr>
          <w:rFonts w:ascii="Times New Roman" w:hAnsi="Times New Roman" w:cs="Times New Roman"/>
          <w:sz w:val="28"/>
          <w:szCs w:val="28"/>
        </w:rPr>
        <w:t xml:space="preserve"> спортивно-массовую направленность (вид спорта -</w:t>
      </w:r>
      <w:proofErr w:type="gramEnd"/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 xml:space="preserve">футбол) и </w:t>
      </w:r>
      <w:proofErr w:type="gramStart"/>
      <w:r w:rsidRPr="00431203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Pr="00431203">
        <w:rPr>
          <w:rFonts w:ascii="Times New Roman" w:hAnsi="Times New Roman" w:cs="Times New Roman"/>
          <w:sz w:val="28"/>
          <w:szCs w:val="28"/>
        </w:rPr>
        <w:t xml:space="preserve"> осуществлять 3 исключительно важных функции: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431203">
        <w:rPr>
          <w:rFonts w:ascii="Times New Roman" w:hAnsi="Times New Roman" w:cs="Times New Roman"/>
          <w:sz w:val="28"/>
          <w:szCs w:val="28"/>
        </w:rPr>
        <w:t>создавать эмоционально значимую среду для развития обучающегося и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переживания им «ситуации успеха»;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431203">
        <w:rPr>
          <w:rFonts w:ascii="Times New Roman" w:hAnsi="Times New Roman" w:cs="Times New Roman"/>
          <w:sz w:val="28"/>
          <w:szCs w:val="28"/>
        </w:rPr>
        <w:t xml:space="preserve">способствовать осознанию и дифференциации </w:t>
      </w:r>
      <w:proofErr w:type="gramStart"/>
      <w:r w:rsidRPr="00431203">
        <w:rPr>
          <w:rFonts w:ascii="Times New Roman" w:hAnsi="Times New Roman" w:cs="Times New Roman"/>
          <w:sz w:val="28"/>
          <w:szCs w:val="28"/>
        </w:rPr>
        <w:t>личностно-значимых</w:t>
      </w:r>
      <w:proofErr w:type="gramEnd"/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интересов личности;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Pr="00431203">
        <w:rPr>
          <w:rFonts w:ascii="Times New Roman" w:hAnsi="Times New Roman" w:cs="Times New Roman"/>
          <w:sz w:val="28"/>
          <w:szCs w:val="28"/>
        </w:rPr>
        <w:t>выполнять защитную функцию по отношению к личности, компенсируя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 xml:space="preserve">ограниченные возможности индивидуального развития обучающегося </w:t>
      </w:r>
      <w:proofErr w:type="gramStart"/>
      <w:r w:rsidRPr="0043120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20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31203">
        <w:rPr>
          <w:rFonts w:ascii="Times New Roman" w:hAnsi="Times New Roman" w:cs="Times New Roman"/>
          <w:sz w:val="28"/>
          <w:szCs w:val="28"/>
        </w:rPr>
        <w:t xml:space="preserve"> общеобразовательной школы реализацией </w:t>
      </w:r>
      <w:proofErr w:type="spellStart"/>
      <w:r w:rsidRPr="00431203">
        <w:rPr>
          <w:rFonts w:ascii="Times New Roman" w:hAnsi="Times New Roman" w:cs="Times New Roman"/>
          <w:sz w:val="28"/>
          <w:szCs w:val="28"/>
        </w:rPr>
        <w:t>личностногопотенциала</w:t>
      </w:r>
      <w:proofErr w:type="spellEnd"/>
      <w:r w:rsidRPr="00431203">
        <w:rPr>
          <w:rFonts w:ascii="Times New Roman" w:hAnsi="Times New Roman" w:cs="Times New Roman"/>
          <w:sz w:val="28"/>
          <w:szCs w:val="28"/>
        </w:rPr>
        <w:t xml:space="preserve"> в условиях дополнительного образования.</w:t>
      </w:r>
    </w:p>
    <w:p w:rsidR="00837C66" w:rsidRDefault="00837C66" w:rsidP="006F429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30AE8" w:rsidRDefault="00E30AE8" w:rsidP="006F429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EC4746">
        <w:rPr>
          <w:rFonts w:ascii="Times New Roman" w:hAnsi="Times New Roman" w:cs="Times New Roman"/>
          <w:b/>
          <w:bCs/>
          <w:sz w:val="32"/>
          <w:szCs w:val="32"/>
        </w:rPr>
        <w:t>Цель программы: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B2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1203">
        <w:rPr>
          <w:rFonts w:ascii="Times New Roman" w:hAnsi="Times New Roman" w:cs="Times New Roman"/>
          <w:sz w:val="28"/>
          <w:szCs w:val="28"/>
        </w:rPr>
        <w:t xml:space="preserve">приобщить детей и </w:t>
      </w:r>
      <w:proofErr w:type="spellStart"/>
      <w:proofErr w:type="gramStart"/>
      <w:r w:rsidRPr="00431203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431203">
        <w:rPr>
          <w:rFonts w:ascii="Times New Roman" w:hAnsi="Times New Roman" w:cs="Times New Roman"/>
          <w:sz w:val="28"/>
          <w:szCs w:val="28"/>
        </w:rPr>
        <w:t>ѐжь</w:t>
      </w:r>
      <w:proofErr w:type="spellEnd"/>
      <w:r w:rsidRPr="00431203">
        <w:rPr>
          <w:rFonts w:ascii="Times New Roman" w:hAnsi="Times New Roman" w:cs="Times New Roman"/>
          <w:sz w:val="28"/>
          <w:szCs w:val="28"/>
        </w:rPr>
        <w:t xml:space="preserve"> к систематическим</w:t>
      </w:r>
    </w:p>
    <w:p w:rsidR="00E30AE8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</w:t>
      </w:r>
    </w:p>
    <w:p w:rsidR="00E30AE8" w:rsidRDefault="009F6270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2.приобщить к з</w:t>
      </w:r>
      <w:r w:rsidR="00E30AE8" w:rsidRPr="00431203">
        <w:rPr>
          <w:rFonts w:ascii="Times New Roman" w:hAnsi="Times New Roman" w:cs="Times New Roman"/>
          <w:sz w:val="28"/>
          <w:szCs w:val="28"/>
        </w:rPr>
        <w:t xml:space="preserve">доровому образу </w:t>
      </w:r>
      <w:r w:rsidR="00E30AE8">
        <w:rPr>
          <w:rFonts w:ascii="Times New Roman" w:hAnsi="Times New Roman" w:cs="Times New Roman"/>
          <w:sz w:val="28"/>
          <w:szCs w:val="28"/>
        </w:rPr>
        <w:t>жизни</w:t>
      </w:r>
    </w:p>
    <w:p w:rsidR="00E30AE8" w:rsidRPr="004B7D19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547">
        <w:rPr>
          <w:rFonts w:ascii="Times New Roman" w:hAnsi="Times New Roman" w:cs="Times New Roman"/>
          <w:sz w:val="28"/>
          <w:szCs w:val="28"/>
        </w:rPr>
        <w:t>3</w:t>
      </w:r>
      <w:r w:rsidRPr="00690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6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</w:t>
      </w:r>
      <w:r w:rsidRPr="00690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бучение основным техническим и технико-тактическим действиям </w:t>
      </w:r>
      <w:r w:rsidR="009F6270" w:rsidRPr="00690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в футболе </w:t>
      </w:r>
      <w:r w:rsidRPr="00690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 цель</w:t>
      </w:r>
      <w:r w:rsidR="009F6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ю дальнейшего совершенствования </w:t>
      </w:r>
      <w:r w:rsidRPr="006905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достижения высоких спортивных результатов.</w:t>
      </w:r>
    </w:p>
    <w:p w:rsidR="00E30AE8" w:rsidRPr="00EC4746" w:rsidRDefault="00E30AE8" w:rsidP="006F429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EC4746">
        <w:rPr>
          <w:rFonts w:ascii="Times New Roman" w:hAnsi="Times New Roman" w:cs="Times New Roman"/>
          <w:b/>
          <w:bCs/>
          <w:sz w:val="32"/>
          <w:szCs w:val="32"/>
        </w:rPr>
        <w:t>Задачи программы: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1. Укрепление здоровья и всестороннее физическое развитие.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2. Овладение воспитанниками спортивной техникой и тактикой футбола.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3. Воспитание высоких моральных и волевых качеств; развитие специальных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физических качеств личности.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4. Приобретение практических навыков и теоретических знаний в области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lastRenderedPageBreak/>
        <w:t>футбола, а также соблюдение общей и частной гигиены и осуществление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E30AE8" w:rsidRPr="00431203" w:rsidRDefault="00E30AE8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03">
        <w:rPr>
          <w:rFonts w:ascii="Times New Roman" w:hAnsi="Times New Roman" w:cs="Times New Roman"/>
          <w:sz w:val="28"/>
          <w:szCs w:val="28"/>
        </w:rPr>
        <w:t>5. Формирование потребности ведения здорового образа жизни.</w:t>
      </w:r>
    </w:p>
    <w:p w:rsidR="00E30AE8" w:rsidRPr="00F4226C" w:rsidRDefault="00E30AE8" w:rsidP="006F429C">
      <w:pPr>
        <w:spacing w:before="50" w:after="117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22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 Ожидаемые результаты:</w:t>
      </w:r>
    </w:p>
    <w:p w:rsidR="00E30AE8" w:rsidRPr="00F4226C" w:rsidRDefault="00E30AE8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возможностей для творческого развития личности ребенка, реализация его потенциальных возможностей.</w:t>
      </w:r>
    </w:p>
    <w:p w:rsidR="00E30AE8" w:rsidRPr="00F4226C" w:rsidRDefault="00E30AE8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спор</w:t>
      </w:r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мастерства обучающихся</w:t>
      </w:r>
      <w:proofErr w:type="gramStart"/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 результат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</w:t>
      </w:r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количества детей, выполнивших нормы массовых спортивных 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AE8" w:rsidRPr="00F4226C" w:rsidRDefault="00E30AE8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 совершенствование </w:t>
      </w:r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proofErr w:type="gramStart"/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AE8" w:rsidRPr="00F4226C" w:rsidRDefault="00E30AE8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Завоевание призовых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6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соревнованиях районного и </w:t>
      </w:r>
      <w:r w:rsidRPr="00F4226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уровня. Увеличение и сохранност</w:t>
      </w:r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>ь количества занимающихся детей.</w:t>
      </w:r>
    </w:p>
    <w:p w:rsidR="00E30AE8" w:rsidRDefault="00E30AE8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.Тесное взаимодействие </w:t>
      </w:r>
      <w:r w:rsidR="00ED6FF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 тренера-преподавателя.</w:t>
      </w:r>
    </w:p>
    <w:p w:rsidR="00E30AE8" w:rsidRDefault="003A602A" w:rsidP="006F429C">
      <w:pPr>
        <w:ind w:left="-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591F">
        <w:rPr>
          <w:rFonts w:ascii="Times New Roman" w:hAnsi="Times New Roman" w:cs="Times New Roman"/>
          <w:b/>
          <w:sz w:val="32"/>
          <w:szCs w:val="32"/>
        </w:rPr>
        <w:t>5.Планирования (учебный план)</w:t>
      </w:r>
    </w:p>
    <w:p w:rsidR="00A66EAA" w:rsidRPr="00E30AE8" w:rsidRDefault="00D51502" w:rsidP="006F429C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619A0">
        <w:rPr>
          <w:rFonts w:ascii="Times New Roman" w:eastAsia="Times New Roman" w:hAnsi="Times New Roman" w:cs="Times New Roman"/>
          <w:b/>
          <w:sz w:val="24"/>
          <w:szCs w:val="24"/>
        </w:rPr>
        <w:t>Календарно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3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4C">
        <w:rPr>
          <w:rFonts w:ascii="Times New Roman" w:hAnsi="Times New Roman" w:cs="Times New Roman"/>
          <w:b/>
          <w:sz w:val="28"/>
          <w:szCs w:val="28"/>
        </w:rPr>
        <w:t>(</w:t>
      </w:r>
      <w:r w:rsidR="00DA29B9" w:rsidRPr="00E30AE8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="00575F4C">
        <w:rPr>
          <w:rFonts w:ascii="Times New Roman" w:hAnsi="Times New Roman" w:cs="Times New Roman"/>
          <w:b/>
          <w:sz w:val="28"/>
          <w:szCs w:val="28"/>
        </w:rPr>
        <w:t>).</w:t>
      </w:r>
      <w:r w:rsidR="00DA29B9" w:rsidRPr="00E30A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11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4820"/>
        <w:gridCol w:w="850"/>
        <w:gridCol w:w="1194"/>
      </w:tblGrid>
      <w:tr w:rsidR="00A51296" w:rsidRPr="002E3E28" w:rsidTr="00A51296">
        <w:trPr>
          <w:trHeight w:val="163"/>
        </w:trPr>
        <w:tc>
          <w:tcPr>
            <w:tcW w:w="1134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  <w:gridSpan w:val="2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94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740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игрой «Футбол»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1.Создание игры «Футбол»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2.Техника безопасности на занятиях футболом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3.Правила игры в футбол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внутренней с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тороной стопы (правой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внутренней стороной стопы 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2.Ведения мяча с изменением направления внутренней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3.Ведение мяча с изменением скорости внутренней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внешней  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стороной стоп</w:t>
            </w:r>
            <w:proofErr w:type="gramStart"/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гой)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внешней стороной стопы</w:t>
            </w:r>
          </w:p>
        </w:tc>
        <w:tc>
          <w:tcPr>
            <w:tcW w:w="850" w:type="dxa"/>
            <w:vMerge w:val="restart"/>
          </w:tcPr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подъемом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по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подъемом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подъемом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5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подъемом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внутренней стороной стопы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внутренней стороной стопы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Прием мяча внутренней стороной стопы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4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Прием мяча внутренней стороной стопы с поворотами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подошвой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подошвой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2.Прием мяча подошвой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479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подошвой с поворотами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76348E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74094">
              <w:rPr>
                <w:rFonts w:ascii="Times New Roman" w:eastAsia="Calibri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обводкой фишек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мяча по прямой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 фишки правой и левой нагой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  <w:proofErr w:type="gramEnd"/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 прямой с изменением скорости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фишки правой и левой ногой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68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Ведение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изменением направления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 фишки правой и левой ногой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внутренней стороной стопы правой и левой ногой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Удары по мячу внутренней стороной стопы 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внутренней стороной стопы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68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внутренней стороной стопы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по мячу с подъема правой и левой ногой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с подъема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с подъема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с подъема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внешней стороной стопы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внешней стороной стопы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внешней стороной стопы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внешней стороной стопы правой и левой ногой с разбега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61-66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котящемуся мячу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котящемуся мячу внутренней стороной стопы правой и левой ногой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котящемуся мячу внешней стороной стопы правой и левой ногой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497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котящемуся мячу с подъема правой и левой ногой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67-72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летящему мячу правой 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летящему мячу внутренней с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тороной стопы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летящему мячу с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подъема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7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летящему мячу внутренней стороной стопы и подъема с 2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-х, 3-х шагов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73-78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по мячу головой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головой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головой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54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головой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79-84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внутренней стороной стопы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внутренней 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стороной стопы 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2.Ведения мяча с изменением направления внутренней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57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3.Ведение мяча с изменением скорости внутренней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85-9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внешней  стороной стоп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гой)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внешней стороной стопы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51502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D74094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подъемом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по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подъемом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подъемом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47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подъемом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51502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D74094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внутренней стороной стопы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внутренней стороной стопы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Прием мяча внутренней стороной стопы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64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Прием мяча внутренней стороной стопы с поворотами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51502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D74094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подошвой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подошвой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2.Прием мяча подошвой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подошвой с поворотами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обводкой фишек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мяча по прямой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 фишки правой и левой ногой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  <w:proofErr w:type="gramEnd"/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 прямой с изменением скорости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фишки правой и левой ногой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47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Ведение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мяча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изменением направления обвод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 фишки правой и левой ногой по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75F4C" w:rsidRDefault="00575F4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удара по мячу внутренней стороной стопы правой и левой ногой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внутренней стороной стопы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внутренней стороной стопы правой и левой ногой с 2-х, 3-х шагов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47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внутренней стороной стопы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удара по мячу с подъема правой и левой ногой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с подъема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с подъема правой и левой ногой с 2-х, 3-х шагов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с подъема правой и левой ногой с разбега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удара по мячу внешней 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стороной стопы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Удары по мячу внешней стороной стопы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внешней стороной стопы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внешней стороной стопы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удара по котящемуся мячу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котящемуся мячу внутренней стороной стопы правой и левой ногой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котящемуся мячу внешней стороной стопы правой и левой ногой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котящемуся мячу с подъема правой и левой ногой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5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удара по летящему мячу правой 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летящему мячу внутренней с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тороной стопы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летящему м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ячу с подъема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летящему мячу внутренней стороной стопы и подъема с 2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-х, 3-х шагов правой  и левой но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по мячу головой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головой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головой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3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головой с разбега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1-156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внутренней стороной стопы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внутренней стороной стопы 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2.Ведения мяча с изменением направления внутренней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16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3.Ведение мяча с изменением скорости внутренней стороной стопы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внешней  стороной стоп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гой)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</w:t>
            </w:r>
            <w:proofErr w:type="spell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попрямой</w:t>
            </w:r>
            <w:proofErr w:type="spell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внешней стороной стопы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16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внешней стороной стопы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подъемом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Ведение мяча по </w:t>
            </w:r>
            <w:proofErr w:type="gramStart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подъемом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Ведения мяча с изменением направления подъемом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09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Ведение мяча с изменением скорости подъемом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внутренней стороной стопы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внутренней стороной стопы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Прием мяча внутренней стороной стопы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08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Прием мяча внутренней стороной стопы с поворотами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подошвой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подошвой на месте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2.Прием мяча подошвой с передвижением в стороны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07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подошвой с поворотами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5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ударов по мячу внутренней стороной стопы правой и 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левой ногой (правой и левой н</w:t>
            </w:r>
            <w:r w:rsidR="00575F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Удары по мячу внутренней стороной стопы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Удары по мячу внутренней стороной </w:t>
            </w: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стопы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29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внутренней стороной стопы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ударов по мячу с подъема правой и левой ногой 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с подъема правой и левой ногой с места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с подъема правой и левой ногой с 2-х, 3-х шагов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275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с подъема правой и левой ногой с разбега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ударов по мячу внешней стороной стопы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мячу внешней стороной стопы правой и левой ногой с места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мячу внешней стороной стопы правой и левой ногой с 2-х, 3-х шагов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291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мячу внешней стороной стопы правой и левой ногой с разбега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74094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502">
              <w:rPr>
                <w:rFonts w:ascii="Times New Roman" w:eastAsia="Calibri" w:hAnsi="Times New Roman" w:cs="Times New Roman"/>
                <w:sz w:val="24"/>
                <w:szCs w:val="24"/>
              </w:rPr>
              <w:t>99-204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ударов по котящемуся мячу правой и левой ногой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Удары по котящемуся мячу внутренней стороной стопы правой и левой ногой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Удары по котящемуся мячу внешней стороной стопы правой и левой ногой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29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Удары по котящемуся мячу с подъема правой и левой ногой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51502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205-210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видов испытаний комплекса ГТО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1.Выполнения видов комплекса ГТО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Выполнения видов комплекса ГТО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420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Выполнения видов комплекса ГТО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 w:val="restart"/>
          </w:tcPr>
          <w:p w:rsidR="00A51296" w:rsidRPr="002E3E28" w:rsidRDefault="00D51502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211-216</w:t>
            </w:r>
          </w:p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видов испытаний комплекса ГТО</w:t>
            </w: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Выполнения видов комплекса ГТО</w:t>
            </w:r>
          </w:p>
        </w:tc>
        <w:tc>
          <w:tcPr>
            <w:tcW w:w="850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2E3E28" w:rsidRDefault="00BB1909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Merge w:val="restart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163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Выполнения видов комплекса ГТО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2E3E28" w:rsidTr="00A51296">
        <w:trPr>
          <w:trHeight w:val="372"/>
        </w:trPr>
        <w:tc>
          <w:tcPr>
            <w:tcW w:w="113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28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Выполнения видов комплекса ГТО</w:t>
            </w:r>
          </w:p>
        </w:tc>
        <w:tc>
          <w:tcPr>
            <w:tcW w:w="850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51296" w:rsidRPr="002E3E28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502" w:rsidRDefault="00D51502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</w:rPr>
      </w:pPr>
    </w:p>
    <w:p w:rsidR="00D51502" w:rsidRDefault="00D51502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</w:rPr>
      </w:pPr>
    </w:p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ГОДОВОЙ УЧЕБНЫЙ ПЛАН группы  СОГ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5821"/>
        <w:gridCol w:w="2886"/>
      </w:tblGrid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подготовки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Теоретическая подготовка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Практическая подготовка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Общая физическая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615D9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Специальная физическая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Технико-тактическая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615D94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Участие в соревнованиях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Интегральная подготовка. Учебные игры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III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Контрольные и переводные испытания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Всего часов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216</w:t>
            </w:r>
          </w:p>
        </w:tc>
      </w:tr>
    </w:tbl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КАЛЕНДАРНО-ТЕМАТИЧЕСКОЕ ПЛАНИРОВАНИЕ</w:t>
      </w:r>
    </w:p>
    <w:tbl>
      <w:tblPr>
        <w:tblW w:w="10349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43"/>
        <w:gridCol w:w="850"/>
        <w:gridCol w:w="709"/>
        <w:gridCol w:w="1276"/>
        <w:gridCol w:w="1417"/>
        <w:gridCol w:w="1560"/>
        <w:gridCol w:w="1559"/>
      </w:tblGrid>
      <w:tr w:rsidR="00590EF7" w:rsidRPr="00992490" w:rsidTr="00590EF7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Месяц</w:t>
            </w:r>
          </w:p>
        </w:tc>
        <w:tc>
          <w:tcPr>
            <w:tcW w:w="9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подготовки</w:t>
            </w:r>
          </w:p>
        </w:tc>
      </w:tr>
      <w:tr w:rsidR="00590EF7" w:rsidRPr="00992490" w:rsidTr="00590EF7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EF7" w:rsidRPr="00992490" w:rsidRDefault="00590EF7" w:rsidP="006F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Теоретическая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ОФП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СФП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Технико-тактическая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Интегральная подготовка. Учебные игры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и переводные испытания</w:t>
            </w: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127741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69</w:t>
            </w: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/</w:t>
            </w: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741" w:rsidRPr="00992490" w:rsidRDefault="00127741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</w:tr>
    </w:tbl>
    <w:p w:rsidR="00D51502" w:rsidRDefault="00D51502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502" w:rsidRDefault="00D51502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502" w:rsidRDefault="00D51502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296" w:rsidRDefault="00A51296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A0">
        <w:rPr>
          <w:rFonts w:ascii="Times New Roman" w:eastAsia="Times New Roman" w:hAnsi="Times New Roman" w:cs="Times New Roman"/>
          <w:b/>
          <w:sz w:val="24"/>
          <w:szCs w:val="24"/>
        </w:rPr>
        <w:t>Календарно тематическое планирование</w:t>
      </w:r>
      <w:r w:rsidR="00BB190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BB190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575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1909">
        <w:rPr>
          <w:rFonts w:ascii="Times New Roman" w:eastAsia="Times New Roman" w:hAnsi="Times New Roman" w:cs="Times New Roman"/>
          <w:b/>
          <w:sz w:val="24"/>
          <w:szCs w:val="24"/>
        </w:rPr>
        <w:t>(2-3 ГОД ОБУЧЕНИЯ).</w:t>
      </w:r>
    </w:p>
    <w:p w:rsidR="00BB1909" w:rsidRPr="00F619A0" w:rsidRDefault="00BB1909" w:rsidP="006F4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11134" w:type="dxa"/>
        <w:tblInd w:w="-1168" w:type="dxa"/>
        <w:tblLook w:val="04A0" w:firstRow="1" w:lastRow="0" w:firstColumn="1" w:lastColumn="0" w:noHBand="0" w:noVBand="1"/>
      </w:tblPr>
      <w:tblGrid>
        <w:gridCol w:w="1134"/>
        <w:gridCol w:w="2552"/>
        <w:gridCol w:w="5528"/>
        <w:gridCol w:w="851"/>
        <w:gridCol w:w="1069"/>
      </w:tblGrid>
      <w:tr w:rsidR="00A51296" w:rsidRPr="00F619A0" w:rsidTr="00A51296">
        <w:trPr>
          <w:trHeight w:val="146"/>
        </w:trPr>
        <w:tc>
          <w:tcPr>
            <w:tcW w:w="1134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gridSpan w:val="2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069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 </w:t>
            </w:r>
          </w:p>
        </w:tc>
      </w:tr>
      <w:tr w:rsidR="00A51296" w:rsidRPr="00F619A0" w:rsidTr="00A51296">
        <w:trPr>
          <w:trHeight w:val="426"/>
        </w:trPr>
        <w:tc>
          <w:tcPr>
            <w:tcW w:w="1134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5620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 нормативов на начало учебного года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Прием нормативов </w:t>
            </w:r>
          </w:p>
        </w:tc>
        <w:tc>
          <w:tcPr>
            <w:tcW w:w="851" w:type="dxa"/>
            <w:vMerge w:val="restart"/>
          </w:tcPr>
          <w:p w:rsidR="00A51296" w:rsidRPr="00F619A0" w:rsidRDefault="005620A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Прием нормативов 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Прием нормативов 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Прием нормативов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7932C9" w:rsidRDefault="005620A6" w:rsidP="006F429C">
            <w:pPr>
              <w:jc w:val="both"/>
            </w:pPr>
            <w:r>
              <w:t>7-12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парах правой и левой нагой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Передача мяча в </w:t>
            </w:r>
            <w:r w:rsidR="008C0173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с приемом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одно качания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движении с приемом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Передача мяча в п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движении в одно касание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7932C9" w:rsidRDefault="005620A6" w:rsidP="006F429C">
            <w:pPr>
              <w:jc w:val="both"/>
            </w:pPr>
            <w:r>
              <w:t>13-18</w:t>
            </w:r>
          </w:p>
          <w:p w:rsidR="00A51296" w:rsidRPr="007932C9" w:rsidRDefault="00A51296" w:rsidP="006F429C">
            <w:pPr>
              <w:jc w:val="both"/>
            </w:pP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правой и левой ногой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1.Удары по мячу с места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левой нагой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2.Удары по мячу в движении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левой нагой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3.Удары по мячу с места после передачи правой и левой нагой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4.Удары по мячу в движении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после передачи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7932C9" w:rsidRDefault="005620A6" w:rsidP="006F429C">
            <w:pPr>
              <w:jc w:val="both"/>
            </w:pPr>
            <w:r>
              <w:t>19-</w:t>
            </w:r>
            <w:r w:rsidR="00392273">
              <w:t>24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головой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1.Удары по мячу головой с места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2.Удары головой в движении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3.Удары головой в падении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4.Удары головой в борьбе с защитником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правой, левой нагой, грудью и бедром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на месте после д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альней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4.Прием мяча в движении после д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альней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правой, левой нагой, грудью и бедром с последующим ударом или передачей на партнера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1.Прием мяча на месте правой, левой нагой, грудью и бедром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2.Прием мяча в движении правой, левой н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37-42</w:t>
            </w: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9E43B6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защиты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защиты два в один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атаки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Техника атаки два в один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ловли и отражения мяча вратарем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Техника ловли мяча вратарем </w:t>
            </w:r>
            <w:proofErr w:type="spell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гося</w:t>
            </w:r>
            <w:proofErr w:type="spell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мяча об пол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ловли мяча вратарем прижимая мяч к телу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ика отражения мяча вратарем кула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отражения мяча вратарем ладонями в стороны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в стенку с последующим ударом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1.Игра в стенку двумя игроками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2.Игра в стенку двумя игроками на третьего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Игра в стенку двумя игроками с последующим ударом 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Игра в стенку двумя игроками на третьего с последующим ударом 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61-66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Обманные движения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Обманные движения уход в сторону от защитника использованием корпуса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2.Обманные движения разножка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Обманные движения перекладывания мяча с ноги на ногу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4.Обманные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убирая мяч под себя на замахи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Обманные движения с последующим ударом по воротам или передачей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Обманные движения уход в сторону от защитника использованием корпуса с последующим ударом по воротам или передачей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Обманные движения разножка и уход в сторону от защитника с последующим ударом по воротам или передачей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. Обманные движения перекладывания мяча с ноги на ногу и уход в сторону от защитника с последующим ударом по воротам или передачей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Обманные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убирая мяч под себя на замахи с последующим ударом по воротам или передачей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73-78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розыгрыша стандартных положений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розыгрыша углового удара</w:t>
            </w:r>
          </w:p>
        </w:tc>
        <w:tc>
          <w:tcPr>
            <w:tcW w:w="851" w:type="dxa"/>
            <w:vMerge w:val="restart"/>
          </w:tcPr>
          <w:p w:rsidR="00A51296" w:rsidRDefault="00A51296" w:rsidP="006F429C">
            <w:pPr>
              <w:jc w:val="both"/>
            </w:pP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2.Техника розыгрыша штрафного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3.Техника розыгрыша свободного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4.Техника розыгрыша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мяча из боковой линии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 в парах правой и левой нагой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с приемом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одно качания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движении с приемом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Передача мяча в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парах на месте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 в движении в одно касание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удара по мячу правой и левой ногой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1.Удары п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о мячу с места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2.Удары по м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ячу в движении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3.Удары по мячу с места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после передачи правой и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4.Удары по мячу в движении после передачи правой и левой н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91-96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удара по мячу головой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1.Удары по мячу головой с места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2.Удары головой в движении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3.Удары головой в падении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4.Удары головой в борьбе с защитником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правой, левой нагой, грудью и бедром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гой, 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на месте после д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альней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4.Прием мяча в движении после д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альней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правой, левой нагой, грудью и бедром с последующим ударом или передачей на партнера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гой, грудью и бедром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109-114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защиты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защиты два в один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защиты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 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атаки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Техника атаки два в один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атаки два в два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121-126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ловли и отражения мяча вратарем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Техника ловли мяча вратарем </w:t>
            </w:r>
            <w:proofErr w:type="spell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гося</w:t>
            </w:r>
            <w:proofErr w:type="spell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мяча об пол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ловли мяча вратарем прижимая мяч к телу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ика отражения мяча вратарем кула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BB1909" w:rsidP="006F42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51296"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отражения мяча вратарем ладонями в стороны</w:t>
            </w:r>
          </w:p>
          <w:p w:rsidR="00A51296" w:rsidRPr="00F619A0" w:rsidRDefault="00A51296" w:rsidP="006F429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127-132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игры в стенку с последующим ударом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1.Игра в стенку двумя игроками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2.Игра в стенку двумя игроками на третьего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Игра в стенку двумя игроками с последующим ударом 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Игра в стенку двумя игроками на третьего с последующим ударом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133-138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обманных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Обманные движения уход в сторону от защитника использованием корпуса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2.Обманные движения разножка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Обманные движения перекладывания мяча с ноги на ногу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4.Обманные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убирая мяч под себя на замахи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139-144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Обманных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с последующим ударом по воротам или передачей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Обманные движения уход в сторону от защитника использованием корпуса с последующим ударом по воротам или передачей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Обманные движения разножка и уход в сторону от защитника с последующим ударом по воротам 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передачей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. Обманные движения перекладывания мяча с ноги на ногу и уход в сторону от защитника с последующим ударом по воротам или передачей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Обманные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убирая мяч под себя на замахи с последующим ударом по воротам или передачей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145-150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розыгрыша стандартных положений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розыгрыша углового удара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2.Техника розыгрыша штрафного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3.Техника розыгрыша свободного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4.Техника розыгрыша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мяча из боковой линии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392273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151-156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 в парах правой и левой нагой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Передача мяча в парах на месте правой и левой нагой с приемом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Передача мяча в парах на месте правой и левой нагой в одно качания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Передача мяча в парах на месте правой и левой нагой в движении с приемом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Передача мяча в парах на месте правой и левой нагой в движении в одно касание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157-162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удара по мячу головой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1.Удары по мячу головой с места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2.Удары головой в движении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3.Удары головой в падении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4.Удары головой в борьбе с защитником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163-168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правой, левой н</w:t>
            </w:r>
            <w:r w:rsidR="00EC7B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3.Прием мяча на месте после д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альней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4.Прием мяча в движении после дальне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й передачи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169-174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приема мяча правой, левой нагой, грудью и бедром с последующим ударом или передачей на партнера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2.Прием мяча в движении правой, левой нагой, грудью и бедром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Прие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 мяча на месте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Прием 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мяча в движении правой, левой но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гой, грудью и бедром с последующим пасом партнеру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BFC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175-180</w:t>
            </w:r>
          </w:p>
        </w:tc>
        <w:tc>
          <w:tcPr>
            <w:tcW w:w="2552" w:type="dxa"/>
            <w:vMerge w:val="restart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защиты</w:t>
            </w:r>
          </w:p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техники </w:t>
            </w:r>
          </w:p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атаки</w:t>
            </w:r>
          </w:p>
        </w:tc>
        <w:tc>
          <w:tcPr>
            <w:tcW w:w="5528" w:type="dxa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защиты два в один</w:t>
            </w:r>
          </w:p>
        </w:tc>
        <w:tc>
          <w:tcPr>
            <w:tcW w:w="851" w:type="dxa"/>
            <w:vMerge w:val="restart"/>
          </w:tcPr>
          <w:p w:rsidR="00EC7BFC" w:rsidRDefault="00EC7BFC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C7BFC" w:rsidRDefault="00EC7BFC" w:rsidP="006F429C">
            <w:pPr>
              <w:jc w:val="both"/>
            </w:pPr>
          </w:p>
        </w:tc>
        <w:tc>
          <w:tcPr>
            <w:tcW w:w="1069" w:type="dxa"/>
            <w:vMerge w:val="restart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BFC" w:rsidRPr="00F619A0" w:rsidTr="00A51296">
        <w:trPr>
          <w:trHeight w:val="146"/>
        </w:trPr>
        <w:tc>
          <w:tcPr>
            <w:tcW w:w="1134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. Техника защиты два в два</w:t>
            </w:r>
          </w:p>
        </w:tc>
        <w:tc>
          <w:tcPr>
            <w:tcW w:w="851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BFC" w:rsidRPr="00F619A0" w:rsidTr="00A51296">
        <w:trPr>
          <w:trHeight w:val="146"/>
        </w:trPr>
        <w:tc>
          <w:tcPr>
            <w:tcW w:w="1134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. Техника атаки два в один</w:t>
            </w:r>
          </w:p>
        </w:tc>
        <w:tc>
          <w:tcPr>
            <w:tcW w:w="851" w:type="dxa"/>
            <w:vMerge/>
          </w:tcPr>
          <w:p w:rsidR="00EC7BFC" w:rsidRDefault="00EC7BFC" w:rsidP="006F429C">
            <w:pPr>
              <w:jc w:val="both"/>
            </w:pPr>
          </w:p>
        </w:tc>
        <w:tc>
          <w:tcPr>
            <w:tcW w:w="1069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BFC" w:rsidRPr="00F619A0" w:rsidTr="00A51296">
        <w:trPr>
          <w:trHeight w:val="146"/>
        </w:trPr>
        <w:tc>
          <w:tcPr>
            <w:tcW w:w="1134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. Техника атаки два в два</w:t>
            </w:r>
          </w:p>
        </w:tc>
        <w:tc>
          <w:tcPr>
            <w:tcW w:w="851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EC7BFC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181-186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ловли и отражения мяча вратарем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Техника ловли мяча вратарем </w:t>
            </w:r>
            <w:proofErr w:type="spell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гося</w:t>
            </w:r>
            <w:proofErr w:type="spell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мяча об пол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ловли мяча вратарем прижимая мяч к телу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Техн</w:t>
            </w:r>
            <w:r w:rsidR="00BB1909">
              <w:rPr>
                <w:rFonts w:ascii="Times New Roman" w:eastAsia="Calibri" w:hAnsi="Times New Roman" w:cs="Times New Roman"/>
                <w:sz w:val="24"/>
                <w:szCs w:val="24"/>
              </w:rPr>
              <w:t>ика отражения мяча вратарем кула</w:t>
            </w: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Техника отражения мяча вратарем ладонями в стороны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187-192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игры в стенку с последующим ударом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1.Игра в стенку двумя игроками с последующим ударом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2.Игра в стенку двумя игроками на третьего с последующим ударом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Игра в стенку двумя игроками с последующим ударом 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Игра в стенку двумя игроками на третьего с последующим ударом (пассивное воздействие защитников)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193-198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обманных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 Обманные движения уход в сторону от защитника использованием корпуса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2.Обманные движения разножка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Обманные движения перекладывания мяча с ноги на ногу и уход в сторону от защитника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4.Обманные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убирая мяч под себя на замахи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199-204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техники розыгрыша стандартных положений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1.Техника розыгрыша углового удара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2.Техника розыгрыша штрафного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3.Техника розыгрыша свободного удара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4.Техника розыгрыша </w:t>
            </w:r>
            <w:proofErr w:type="gramStart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мяча из боковой линии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205-210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Сдача переводных нормативов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1.Сдача нормативов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Сдача нормативов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Сдача нормативов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Сдача нормативов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546"/>
        </w:trPr>
        <w:tc>
          <w:tcPr>
            <w:tcW w:w="1134" w:type="dxa"/>
            <w:vMerge w:val="restart"/>
          </w:tcPr>
          <w:p w:rsidR="00A51296" w:rsidRPr="00F619A0" w:rsidRDefault="00EC7BFC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211-216</w:t>
            </w:r>
          </w:p>
        </w:tc>
        <w:tc>
          <w:tcPr>
            <w:tcW w:w="2552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видов испытаний комплекса ГТО</w:t>
            </w: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1.Выполнение видов комплекса ГТО</w:t>
            </w:r>
          </w:p>
        </w:tc>
        <w:tc>
          <w:tcPr>
            <w:tcW w:w="851" w:type="dxa"/>
            <w:vMerge w:val="restart"/>
          </w:tcPr>
          <w:p w:rsidR="00A51296" w:rsidRDefault="005620A6" w:rsidP="006F429C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  <w:vMerge w:val="restart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видов комплекса ГТО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видов комплекса ГТО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296" w:rsidRPr="00F619A0" w:rsidTr="00A51296">
        <w:trPr>
          <w:trHeight w:val="146"/>
        </w:trPr>
        <w:tc>
          <w:tcPr>
            <w:tcW w:w="1134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9A0">
              <w:rPr>
                <w:rFonts w:ascii="Times New Roman" w:eastAsia="Calibri" w:hAnsi="Times New Roman" w:cs="Times New Roman"/>
                <w:sz w:val="24"/>
                <w:szCs w:val="24"/>
              </w:rPr>
              <w:t>4. Выполнение видов комплекса ГТО</w:t>
            </w:r>
          </w:p>
        </w:tc>
        <w:tc>
          <w:tcPr>
            <w:tcW w:w="851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51296" w:rsidRPr="00F619A0" w:rsidRDefault="00A51296" w:rsidP="006F42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0EF7" w:rsidRDefault="00590EF7" w:rsidP="006F429C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</w:p>
    <w:p w:rsidR="00EC7BFC" w:rsidRDefault="00EC7BFC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</w:rPr>
      </w:pPr>
    </w:p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ГОДОВОЙ УЧЕБНЫЙ ПЛАН группы  ОФП-1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5821"/>
        <w:gridCol w:w="2886"/>
      </w:tblGrid>
      <w:tr w:rsidR="00590EF7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подготовки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часов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Теоретическая подготовка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II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Практическая подготовка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Общая физическая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Специальная физическая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Технико-тактическая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615D94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/6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Участие в соревнованиях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Интегральная подготовка. Учебные игры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III</w:t>
            </w: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Контрольные и переводные испытания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615D94" w:rsidRPr="00992490" w:rsidTr="00590EF7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Всего часов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D94" w:rsidRPr="00992490" w:rsidRDefault="00615D94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216</w:t>
            </w:r>
          </w:p>
        </w:tc>
      </w:tr>
    </w:tbl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EC7BFC" w:rsidRDefault="00EC7BFC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</w:rPr>
      </w:pPr>
    </w:p>
    <w:p w:rsidR="00590EF7" w:rsidRPr="00992490" w:rsidRDefault="00590EF7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2490">
        <w:rPr>
          <w:rFonts w:ascii="Times New Roman" w:eastAsia="Times New Roman" w:hAnsi="Times New Roman" w:cs="Times New Roman"/>
          <w:b/>
          <w:bCs/>
          <w:sz w:val="21"/>
        </w:rPr>
        <w:t>КАЛЕНДАРНО-ТЕМАТИЧЕСКОЕ ПЛАНИРОВАНИЕ</w:t>
      </w:r>
    </w:p>
    <w:tbl>
      <w:tblPr>
        <w:tblW w:w="10349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43"/>
        <w:gridCol w:w="850"/>
        <w:gridCol w:w="709"/>
        <w:gridCol w:w="1276"/>
        <w:gridCol w:w="1417"/>
        <w:gridCol w:w="1560"/>
        <w:gridCol w:w="1559"/>
      </w:tblGrid>
      <w:tr w:rsidR="00590EF7" w:rsidRPr="00992490" w:rsidTr="00590EF7"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Месяц</w:t>
            </w:r>
          </w:p>
        </w:tc>
        <w:tc>
          <w:tcPr>
            <w:tcW w:w="9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Вид подготовки</w:t>
            </w:r>
          </w:p>
        </w:tc>
      </w:tr>
      <w:tr w:rsidR="00590EF7" w:rsidRPr="00992490" w:rsidTr="00590EF7"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0EF7" w:rsidRPr="00992490" w:rsidRDefault="00590EF7" w:rsidP="006F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Теоретическая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ОФП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СФП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Технико-тактическая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Интегральная подготовка. Учебные игры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и переводные испытания</w:t>
            </w: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  <w:r w:rsidRPr="0099249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  <w:lang w:val="en-US"/>
              </w:rPr>
            </w:pPr>
            <w:r w:rsidRPr="00992490"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  <w:lang w:val="en-US"/>
              </w:rPr>
            </w:pPr>
            <w:r w:rsidRPr="00992490"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  <w:lang w:val="en-US"/>
              </w:rPr>
            </w:pPr>
            <w:r w:rsidRPr="00992490">
              <w:rPr>
                <w:rFonts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2313FA" w:rsidP="006F429C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0"/>
              <w:jc w:val="both"/>
              <w:rPr>
                <w:rFonts w:cs="Times New Roman"/>
                <w:lang w:val="en-US"/>
              </w:rPr>
            </w:pPr>
            <w:r w:rsidRPr="00992490"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590EF7" w:rsidRPr="00992490" w:rsidTr="00590EF7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  <w:r w:rsidR="002313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2313FA" w:rsidRDefault="002313FA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EF7" w:rsidRPr="00992490" w:rsidRDefault="00590EF7" w:rsidP="006F42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</w:pPr>
            <w:r w:rsidRPr="0099249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7</w:t>
            </w:r>
          </w:p>
        </w:tc>
      </w:tr>
    </w:tbl>
    <w:p w:rsidR="00E1582E" w:rsidRDefault="00E1582E" w:rsidP="006F42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</w:rPr>
      </w:pPr>
    </w:p>
    <w:p w:rsidR="00DA29B9" w:rsidRPr="005A591F" w:rsidRDefault="003A602A" w:rsidP="006F429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A591F">
        <w:rPr>
          <w:rFonts w:ascii="Times New Roman" w:hAnsi="Times New Roman" w:cs="Times New Roman"/>
          <w:b/>
          <w:sz w:val="32"/>
          <w:szCs w:val="32"/>
        </w:rPr>
        <w:t>6.</w:t>
      </w:r>
      <w:r w:rsidR="005A591F">
        <w:rPr>
          <w:rFonts w:ascii="Times New Roman" w:hAnsi="Times New Roman" w:cs="Times New Roman"/>
          <w:b/>
          <w:sz w:val="32"/>
          <w:szCs w:val="32"/>
        </w:rPr>
        <w:t>Переводные нормативы: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3A602A">
        <w:rPr>
          <w:rFonts w:ascii="Times New Roman" w:hAnsi="Times New Roman" w:cs="Times New Roman"/>
          <w:sz w:val="28"/>
          <w:szCs w:val="28"/>
        </w:rPr>
        <w:t>Начальная подготовка первого года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5,0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300 м (сек) – 59, 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170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Тройной прыжок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460</w:t>
      </w:r>
    </w:p>
    <w:p w:rsid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30 м с ведением мяча (сек) – 6,1</w:t>
      </w:r>
    </w:p>
    <w:p w:rsid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Вбрасывание мяча руками (м) – 13</w:t>
      </w:r>
    </w:p>
    <w:p w:rsid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 по мячу на точность (раз) – 7</w:t>
      </w:r>
    </w:p>
    <w:p w:rsid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Жонглирование мячом (раз) – 10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92490">
        <w:rPr>
          <w:rFonts w:ascii="Times New Roman" w:hAnsi="Times New Roman" w:cs="Times New Roman"/>
          <w:sz w:val="28"/>
          <w:szCs w:val="28"/>
        </w:rPr>
        <w:t xml:space="preserve">ОФП-1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3A602A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4, 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300 м (сек) – 57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6 минут (м) - 1100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180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lastRenderedPageBreak/>
        <w:t>Тройной прыжок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520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с ведением мяча (сек) – 6,0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Вбрасывание мяча руками (м) – 14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точность (раз) – 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дальность (м) - 45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Жонглирование мячом (раз) – 12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992490">
        <w:rPr>
          <w:rFonts w:ascii="Times New Roman" w:hAnsi="Times New Roman" w:cs="Times New Roman"/>
          <w:sz w:val="28"/>
          <w:szCs w:val="28"/>
        </w:rPr>
        <w:t>ОФП-2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3A602A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4, 6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400 м (сек) – 67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6 минут (м) - 1500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–200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Тройной прыжок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560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Ведение мяча 30 м (сек) – 5.8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5х30м с ведением мяча (м) - 30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Вбрасывание мяча руками (м) – 15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точность (раз) – 8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дальность (м) – 55</w:t>
      </w:r>
    </w:p>
    <w:p w:rsidR="00992490" w:rsidRDefault="00992490" w:rsidP="006F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992490">
        <w:rPr>
          <w:rFonts w:ascii="Times New Roman" w:hAnsi="Times New Roman" w:cs="Times New Roman"/>
          <w:sz w:val="28"/>
          <w:szCs w:val="28"/>
        </w:rPr>
        <w:t xml:space="preserve">ОФП-3 </w:t>
      </w:r>
      <w:r>
        <w:rPr>
          <w:rFonts w:ascii="Times New Roman" w:hAnsi="Times New Roman" w:cs="Times New Roman"/>
          <w:sz w:val="28"/>
          <w:szCs w:val="28"/>
        </w:rPr>
        <w:t>четвертого г</w:t>
      </w:r>
      <w:r w:rsidRPr="003A602A">
        <w:rPr>
          <w:rFonts w:ascii="Times New Roman" w:hAnsi="Times New Roman" w:cs="Times New Roman"/>
          <w:sz w:val="28"/>
          <w:szCs w:val="28"/>
        </w:rPr>
        <w:t>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4, 3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400 м (сек) – 65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12 минут (м) - 3000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–220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Тройной прыжок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 600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с ведением мяча (сек) – 5, 4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5х30м с ведением мяча (м) – 28.0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Вбрасывание мяча руками (м) – 17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точность (раз) – 8</w:t>
      </w:r>
    </w:p>
    <w:p w:rsid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дальность (м) – 66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992490">
        <w:rPr>
          <w:rFonts w:ascii="Times New Roman" w:hAnsi="Times New Roman" w:cs="Times New Roman"/>
          <w:sz w:val="28"/>
          <w:szCs w:val="28"/>
        </w:rPr>
        <w:t>ОФП-4</w:t>
      </w:r>
      <w:r w:rsidRPr="003A60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ятого</w:t>
      </w:r>
      <w:r w:rsidRPr="003A602A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4,2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400 м (сек) – 61.0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12 минут (м) - 3150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–240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Ведение мяча 30 м (сек) – 4, 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5х30м с ведением мяча (м) - 26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точность (раз) – 8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дальность (м) – 80</w:t>
      </w:r>
    </w:p>
    <w:p w:rsidR="003A602A" w:rsidRPr="003A602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992490">
        <w:rPr>
          <w:rFonts w:ascii="Times New Roman" w:hAnsi="Times New Roman" w:cs="Times New Roman"/>
          <w:sz w:val="28"/>
          <w:szCs w:val="28"/>
        </w:rPr>
        <w:t>ОФП-5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3A602A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30 м (сек.) – 4,0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400 м (сек) – 58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12 минут (м) - 3250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 w:rsidRPr="003A6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A602A">
        <w:rPr>
          <w:rFonts w:ascii="Times New Roman" w:hAnsi="Times New Roman" w:cs="Times New Roman"/>
          <w:sz w:val="28"/>
          <w:szCs w:val="28"/>
        </w:rPr>
        <w:t>) –250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Ведение мяча 30 м (сек) – 4, 6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Бег 5х30м с ведением мяча (м) - 24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точность (раз) – 8</w:t>
      </w:r>
    </w:p>
    <w:p w:rsidR="003A602A" w:rsidRPr="003A602A" w:rsidRDefault="003A602A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Удар по мячу на дальность (м) – 90</w:t>
      </w:r>
    </w:p>
    <w:p w:rsidR="008C0E7A" w:rsidRDefault="003A602A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Вбрасывание мяча (м) – 23</w:t>
      </w:r>
    </w:p>
    <w:p w:rsidR="003A602A" w:rsidRDefault="009F6270" w:rsidP="006F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ОФП-6 седьмого</w:t>
      </w:r>
      <w:r w:rsidR="00ED6FF5" w:rsidRPr="00ED6FF5">
        <w:rPr>
          <w:rFonts w:ascii="Times New Roman" w:hAnsi="Times New Roman" w:cs="Times New Roman"/>
          <w:sz w:val="28"/>
          <w:szCs w:val="28"/>
        </w:rPr>
        <w:t xml:space="preserve"> года обучения: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ОФП.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30 м (сек.) – 3,1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400 м (сек) – 50</w:t>
      </w:r>
    </w:p>
    <w:p w:rsidR="00ED6FF5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12 минут (м) </w:t>
      </w:r>
      <w:r w:rsidR="00B07D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3700</w:t>
      </w:r>
    </w:p>
    <w:p w:rsidR="00B07DA7" w:rsidRPr="003A602A" w:rsidRDefault="00B07DA7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3х10м (сек) – 5.4</w:t>
      </w:r>
    </w:p>
    <w:p w:rsidR="00ED6FF5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 –270</w:t>
      </w:r>
    </w:p>
    <w:p w:rsidR="00B07DA7" w:rsidRDefault="00B07DA7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высокой перекладине (раз) – 12</w:t>
      </w:r>
    </w:p>
    <w:p w:rsidR="00B07DA7" w:rsidRPr="003A602A" w:rsidRDefault="00B07DA7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разгибание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(раз) - 45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02A">
        <w:rPr>
          <w:rFonts w:ascii="Times New Roman" w:hAnsi="Times New Roman" w:cs="Times New Roman"/>
          <w:b/>
          <w:bCs/>
          <w:sz w:val="28"/>
          <w:szCs w:val="28"/>
        </w:rPr>
        <w:t>СФП.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Ведение мяча</w:t>
      </w:r>
      <w:r w:rsidR="00B07DA7">
        <w:rPr>
          <w:rFonts w:ascii="Times New Roman" w:hAnsi="Times New Roman" w:cs="Times New Roman"/>
          <w:sz w:val="28"/>
          <w:szCs w:val="28"/>
        </w:rPr>
        <w:t xml:space="preserve"> (змейкой) </w:t>
      </w:r>
      <w:r w:rsidRPr="003A602A">
        <w:rPr>
          <w:rFonts w:ascii="Times New Roman" w:hAnsi="Times New Roman" w:cs="Times New Roman"/>
          <w:sz w:val="28"/>
          <w:szCs w:val="28"/>
        </w:rPr>
        <w:t xml:space="preserve"> 30 м (сек) – 4, 6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Бе</w:t>
      </w:r>
      <w:r w:rsidR="00B07DA7">
        <w:rPr>
          <w:rFonts w:ascii="Times New Roman" w:hAnsi="Times New Roman" w:cs="Times New Roman"/>
          <w:sz w:val="28"/>
          <w:szCs w:val="28"/>
        </w:rPr>
        <w:t>г 5х30м с ведением мяча (м) – 20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</w:t>
      </w:r>
      <w:r w:rsidR="00B07DA7">
        <w:rPr>
          <w:rFonts w:ascii="Times New Roman" w:hAnsi="Times New Roman" w:cs="Times New Roman"/>
          <w:sz w:val="28"/>
          <w:szCs w:val="28"/>
        </w:rPr>
        <w:t>ар по мячу на точность (раз) – 12</w:t>
      </w:r>
    </w:p>
    <w:p w:rsidR="00ED6FF5" w:rsidRPr="003A602A" w:rsidRDefault="00ED6FF5" w:rsidP="006F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Уд</w:t>
      </w:r>
      <w:r w:rsidR="00B07DA7">
        <w:rPr>
          <w:rFonts w:ascii="Times New Roman" w:hAnsi="Times New Roman" w:cs="Times New Roman"/>
          <w:sz w:val="28"/>
          <w:szCs w:val="28"/>
        </w:rPr>
        <w:t>ар по мячу на дальность (м) – 95</w:t>
      </w:r>
    </w:p>
    <w:p w:rsidR="00ED6FF5" w:rsidRDefault="00B07DA7" w:rsidP="006F4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Вбрасывание мяча (м) – 30</w:t>
      </w:r>
    </w:p>
    <w:p w:rsidR="00B07DA7" w:rsidRPr="003A602A" w:rsidRDefault="00B07DA7" w:rsidP="006F4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02A">
        <w:rPr>
          <w:rFonts w:ascii="Times New Roman" w:hAnsi="Times New Roman" w:cs="Times New Roman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>нглирование мячом (раз) – 30</w:t>
      </w:r>
    </w:p>
    <w:p w:rsidR="00B07DA7" w:rsidRPr="003A602A" w:rsidRDefault="00B07DA7" w:rsidP="006F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F5" w:rsidRDefault="00ED6FF5" w:rsidP="006F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F5" w:rsidRPr="00ED6FF5" w:rsidRDefault="00ED6FF5" w:rsidP="006F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490" w:rsidRDefault="00992490" w:rsidP="006F429C">
      <w:pPr>
        <w:pStyle w:val="a9"/>
        <w:shd w:val="clear" w:color="auto" w:fill="FFFFFF"/>
        <w:spacing w:before="0" w:beforeAutospacing="0" w:after="167" w:afterAutospacing="0"/>
        <w:ind w:left="-709"/>
        <w:jc w:val="both"/>
        <w:rPr>
          <w:rStyle w:val="aa"/>
          <w:color w:val="333333"/>
          <w:sz w:val="32"/>
          <w:szCs w:val="32"/>
        </w:rPr>
      </w:pPr>
    </w:p>
    <w:p w:rsidR="008C0E7A" w:rsidRDefault="008C0E7A" w:rsidP="006F429C">
      <w:pPr>
        <w:pStyle w:val="a9"/>
        <w:shd w:val="clear" w:color="auto" w:fill="FFFFFF"/>
        <w:spacing w:before="0" w:beforeAutospacing="0" w:after="167" w:afterAutospacing="0"/>
        <w:jc w:val="both"/>
        <w:rPr>
          <w:rStyle w:val="aa"/>
          <w:color w:val="333333"/>
          <w:sz w:val="32"/>
          <w:szCs w:val="32"/>
        </w:rPr>
      </w:pPr>
    </w:p>
    <w:p w:rsidR="00812013" w:rsidRPr="00EC4746" w:rsidRDefault="00812013" w:rsidP="006F429C">
      <w:pPr>
        <w:pStyle w:val="a9"/>
        <w:shd w:val="clear" w:color="auto" w:fill="FFFFFF"/>
        <w:spacing w:before="0" w:beforeAutospacing="0" w:after="167" w:afterAutospacing="0"/>
        <w:ind w:left="-709"/>
        <w:jc w:val="both"/>
        <w:rPr>
          <w:color w:val="333333"/>
          <w:sz w:val="32"/>
          <w:szCs w:val="32"/>
        </w:rPr>
      </w:pPr>
      <w:r>
        <w:rPr>
          <w:rStyle w:val="aa"/>
          <w:color w:val="333333"/>
          <w:sz w:val="32"/>
          <w:szCs w:val="32"/>
        </w:rPr>
        <w:lastRenderedPageBreak/>
        <w:t>7.Список л</w:t>
      </w:r>
      <w:r w:rsidRPr="00EC4746">
        <w:rPr>
          <w:rStyle w:val="aa"/>
          <w:color w:val="333333"/>
          <w:sz w:val="32"/>
          <w:szCs w:val="32"/>
        </w:rPr>
        <w:t>итератур</w:t>
      </w:r>
      <w:r>
        <w:rPr>
          <w:rStyle w:val="aa"/>
          <w:color w:val="333333"/>
          <w:sz w:val="32"/>
          <w:szCs w:val="32"/>
        </w:rPr>
        <w:t>ы: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746">
        <w:rPr>
          <w:b/>
          <w:color w:val="333333"/>
          <w:sz w:val="28"/>
          <w:szCs w:val="28"/>
        </w:rPr>
        <w:t>1</w:t>
      </w:r>
      <w:r w:rsidRPr="00992490">
        <w:rPr>
          <w:sz w:val="28"/>
          <w:szCs w:val="28"/>
        </w:rPr>
        <w:t>. Андреев С.Н., Лапшин О.Б., Ежов П.Ф. Учебная программа для детско-юношеских спортивных школ: Минск, 1992.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2.</w:t>
      </w:r>
      <w:r w:rsidRPr="00992490">
        <w:rPr>
          <w:sz w:val="28"/>
          <w:szCs w:val="28"/>
        </w:rPr>
        <w:t xml:space="preserve"> Алабин В.Г., Алабин А.В., </w:t>
      </w:r>
      <w:proofErr w:type="spellStart"/>
      <w:r w:rsidRPr="00992490">
        <w:rPr>
          <w:sz w:val="28"/>
          <w:szCs w:val="28"/>
        </w:rPr>
        <w:t>Бизин</w:t>
      </w:r>
      <w:proofErr w:type="spellEnd"/>
      <w:r w:rsidRPr="00992490">
        <w:rPr>
          <w:sz w:val="28"/>
          <w:szCs w:val="28"/>
        </w:rPr>
        <w:t xml:space="preserve"> В.П. Многолетняя тренировка юных спортсменов</w:t>
      </w:r>
      <w:proofErr w:type="gramStart"/>
      <w:r w:rsidRPr="00992490">
        <w:rPr>
          <w:sz w:val="28"/>
          <w:szCs w:val="28"/>
        </w:rPr>
        <w:t>.-</w:t>
      </w:r>
      <w:proofErr w:type="gramEnd"/>
      <w:r w:rsidRPr="00992490">
        <w:rPr>
          <w:sz w:val="28"/>
          <w:szCs w:val="28"/>
        </w:rPr>
        <w:t>Х.: Основа, 1993.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3.</w:t>
      </w:r>
      <w:r w:rsidRPr="00992490">
        <w:rPr>
          <w:sz w:val="28"/>
          <w:szCs w:val="28"/>
        </w:rPr>
        <w:t xml:space="preserve"> Лях В.И. Тесты в физическом воспитании школьников. М.: Акт, -1998.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4.</w:t>
      </w:r>
      <w:r w:rsidRPr="00992490">
        <w:rPr>
          <w:sz w:val="28"/>
          <w:szCs w:val="28"/>
        </w:rPr>
        <w:t xml:space="preserve"> Примерная программа спортивной подготовки для ДЮСШ, СДЮШОР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sz w:val="28"/>
          <w:szCs w:val="28"/>
        </w:rPr>
        <w:t>2010 год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5.</w:t>
      </w:r>
      <w:r w:rsidRPr="00992490">
        <w:rPr>
          <w:sz w:val="28"/>
          <w:szCs w:val="28"/>
        </w:rPr>
        <w:t xml:space="preserve"> Системы подготовки спортивного резерва / под </w:t>
      </w:r>
      <w:proofErr w:type="spellStart"/>
      <w:r w:rsidRPr="00992490">
        <w:rPr>
          <w:sz w:val="28"/>
          <w:szCs w:val="28"/>
        </w:rPr>
        <w:t>общ.ред</w:t>
      </w:r>
      <w:proofErr w:type="gramStart"/>
      <w:r w:rsidRPr="00992490">
        <w:rPr>
          <w:sz w:val="28"/>
          <w:szCs w:val="28"/>
        </w:rPr>
        <w:t>.Н</w:t>
      </w:r>
      <w:proofErr w:type="gramEnd"/>
      <w:r w:rsidRPr="00992490">
        <w:rPr>
          <w:sz w:val="28"/>
          <w:szCs w:val="28"/>
        </w:rPr>
        <w:t>икитушкина</w:t>
      </w:r>
      <w:proofErr w:type="spellEnd"/>
      <w:r w:rsidRPr="00992490">
        <w:rPr>
          <w:sz w:val="28"/>
          <w:szCs w:val="28"/>
        </w:rPr>
        <w:t xml:space="preserve"> В.Г.- М.: Квант-С,1994.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6.</w:t>
      </w:r>
      <w:r w:rsidRPr="00992490">
        <w:rPr>
          <w:sz w:val="28"/>
          <w:szCs w:val="28"/>
        </w:rPr>
        <w:t xml:space="preserve">Рогальский Н., </w:t>
      </w:r>
      <w:proofErr w:type="spellStart"/>
      <w:r w:rsidRPr="00992490">
        <w:rPr>
          <w:sz w:val="28"/>
          <w:szCs w:val="28"/>
        </w:rPr>
        <w:t>Дегель</w:t>
      </w:r>
      <w:proofErr w:type="spellEnd"/>
      <w:r w:rsidRPr="00992490">
        <w:rPr>
          <w:sz w:val="28"/>
          <w:szCs w:val="28"/>
        </w:rPr>
        <w:t xml:space="preserve"> Э.Г. Футбол для юношей. Пер с немецкого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, 1971.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7.</w:t>
      </w:r>
      <w:r w:rsidRPr="00992490">
        <w:rPr>
          <w:sz w:val="28"/>
          <w:szCs w:val="28"/>
        </w:rPr>
        <w:t xml:space="preserve"> Футбол. Учебник для физкультурных интернатов./ под </w:t>
      </w:r>
      <w:proofErr w:type="spellStart"/>
      <w:r w:rsidRPr="00992490">
        <w:rPr>
          <w:sz w:val="28"/>
          <w:szCs w:val="28"/>
        </w:rPr>
        <w:t>ред</w:t>
      </w:r>
      <w:proofErr w:type="gramStart"/>
      <w:r w:rsidRPr="00992490">
        <w:rPr>
          <w:sz w:val="28"/>
          <w:szCs w:val="28"/>
        </w:rPr>
        <w:t>.К</w:t>
      </w:r>
      <w:proofErr w:type="gramEnd"/>
      <w:r w:rsidRPr="00992490">
        <w:rPr>
          <w:sz w:val="28"/>
          <w:szCs w:val="28"/>
        </w:rPr>
        <w:t>азакова</w:t>
      </w:r>
      <w:proofErr w:type="spellEnd"/>
      <w:r w:rsidRPr="00992490">
        <w:rPr>
          <w:sz w:val="28"/>
          <w:szCs w:val="28"/>
        </w:rPr>
        <w:t xml:space="preserve"> П.Н.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, 1978.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8.</w:t>
      </w:r>
      <w:r w:rsidRPr="00992490">
        <w:rPr>
          <w:sz w:val="28"/>
          <w:szCs w:val="28"/>
        </w:rPr>
        <w:t xml:space="preserve">Чанади А. Футбол. </w:t>
      </w:r>
      <w:proofErr w:type="spellStart"/>
      <w:r w:rsidRPr="00992490">
        <w:rPr>
          <w:sz w:val="28"/>
          <w:szCs w:val="28"/>
        </w:rPr>
        <w:t>Техника</w:t>
      </w:r>
      <w:proofErr w:type="gramStart"/>
      <w:r w:rsidRPr="00992490">
        <w:rPr>
          <w:sz w:val="28"/>
          <w:szCs w:val="28"/>
        </w:rPr>
        <w:t>.п</w:t>
      </w:r>
      <w:proofErr w:type="gramEnd"/>
      <w:r w:rsidRPr="00992490">
        <w:rPr>
          <w:sz w:val="28"/>
          <w:szCs w:val="28"/>
        </w:rPr>
        <w:t>ер</w:t>
      </w:r>
      <w:proofErr w:type="spellEnd"/>
      <w:r w:rsidRPr="00992490">
        <w:rPr>
          <w:sz w:val="28"/>
          <w:szCs w:val="28"/>
        </w:rPr>
        <w:t xml:space="preserve">. с венгерского </w:t>
      </w:r>
      <w:proofErr w:type="spellStart"/>
      <w:r w:rsidRPr="00992490">
        <w:rPr>
          <w:sz w:val="28"/>
          <w:szCs w:val="28"/>
        </w:rPr>
        <w:t>Помивктова</w:t>
      </w:r>
      <w:proofErr w:type="spellEnd"/>
      <w:r w:rsidRPr="00992490">
        <w:rPr>
          <w:sz w:val="28"/>
          <w:szCs w:val="28"/>
        </w:rPr>
        <w:t xml:space="preserve"> В.М.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. 1978.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9.</w:t>
      </w:r>
      <w:r w:rsidRPr="00992490">
        <w:rPr>
          <w:sz w:val="28"/>
          <w:szCs w:val="28"/>
        </w:rPr>
        <w:t xml:space="preserve">Чанади А. Футбол. Стратегия. </w:t>
      </w:r>
      <w:proofErr w:type="spellStart"/>
      <w:r w:rsidRPr="00992490">
        <w:rPr>
          <w:sz w:val="28"/>
          <w:szCs w:val="28"/>
        </w:rPr>
        <w:t>Пер</w:t>
      </w:r>
      <w:proofErr w:type="gramStart"/>
      <w:r w:rsidRPr="00992490">
        <w:rPr>
          <w:sz w:val="28"/>
          <w:szCs w:val="28"/>
        </w:rPr>
        <w:t>.с</w:t>
      </w:r>
      <w:proofErr w:type="spellEnd"/>
      <w:proofErr w:type="gramEnd"/>
      <w:r w:rsidRPr="00992490">
        <w:rPr>
          <w:sz w:val="28"/>
          <w:szCs w:val="28"/>
        </w:rPr>
        <w:t xml:space="preserve"> венгерского </w:t>
      </w:r>
      <w:proofErr w:type="spellStart"/>
      <w:r w:rsidRPr="00992490">
        <w:rPr>
          <w:sz w:val="28"/>
          <w:szCs w:val="28"/>
        </w:rPr>
        <w:t>Гербст</w:t>
      </w:r>
      <w:proofErr w:type="spellEnd"/>
      <w:r w:rsidRPr="00992490">
        <w:rPr>
          <w:sz w:val="28"/>
          <w:szCs w:val="28"/>
        </w:rPr>
        <w:t xml:space="preserve"> Ю.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, 1981.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10.</w:t>
      </w:r>
      <w:r w:rsidRPr="00992490">
        <w:rPr>
          <w:sz w:val="28"/>
          <w:szCs w:val="28"/>
        </w:rPr>
        <w:t xml:space="preserve">Чанади А. Футбол. Тренировка. </w:t>
      </w:r>
      <w:proofErr w:type="spellStart"/>
      <w:r w:rsidRPr="00992490">
        <w:rPr>
          <w:sz w:val="28"/>
          <w:szCs w:val="28"/>
        </w:rPr>
        <w:t>Пер</w:t>
      </w:r>
      <w:proofErr w:type="gramStart"/>
      <w:r w:rsidRPr="00992490">
        <w:rPr>
          <w:sz w:val="28"/>
          <w:szCs w:val="28"/>
        </w:rPr>
        <w:t>.с</w:t>
      </w:r>
      <w:proofErr w:type="spellEnd"/>
      <w:proofErr w:type="gramEnd"/>
      <w:r w:rsidRPr="00992490">
        <w:rPr>
          <w:sz w:val="28"/>
          <w:szCs w:val="28"/>
        </w:rPr>
        <w:t xml:space="preserve"> венгерского.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, 1985.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11.</w:t>
      </w:r>
      <w:r w:rsidRPr="00992490">
        <w:rPr>
          <w:sz w:val="28"/>
          <w:szCs w:val="28"/>
        </w:rPr>
        <w:t xml:space="preserve">Хеддерготт К.Х. Новая футбольная школа. </w:t>
      </w:r>
      <w:proofErr w:type="spellStart"/>
      <w:r w:rsidRPr="00992490">
        <w:rPr>
          <w:sz w:val="28"/>
          <w:szCs w:val="28"/>
        </w:rPr>
        <w:t>Пер</w:t>
      </w:r>
      <w:proofErr w:type="gramStart"/>
      <w:r w:rsidRPr="00992490">
        <w:rPr>
          <w:sz w:val="28"/>
          <w:szCs w:val="28"/>
        </w:rPr>
        <w:t>.с</w:t>
      </w:r>
      <w:proofErr w:type="spellEnd"/>
      <w:proofErr w:type="gramEnd"/>
      <w:r w:rsidRPr="00992490">
        <w:rPr>
          <w:sz w:val="28"/>
          <w:szCs w:val="28"/>
        </w:rPr>
        <w:t xml:space="preserve"> немецкого Милютина В.П. М.: </w:t>
      </w:r>
      <w:proofErr w:type="spellStart"/>
      <w:r w:rsidRPr="00992490">
        <w:rPr>
          <w:sz w:val="28"/>
          <w:szCs w:val="28"/>
        </w:rPr>
        <w:t>ФиС</w:t>
      </w:r>
      <w:proofErr w:type="spellEnd"/>
      <w:r w:rsidRPr="00992490">
        <w:rPr>
          <w:sz w:val="28"/>
          <w:szCs w:val="28"/>
        </w:rPr>
        <w:t>, 1976.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12.</w:t>
      </w:r>
      <w:r w:rsidRPr="00992490">
        <w:rPr>
          <w:sz w:val="28"/>
          <w:szCs w:val="28"/>
        </w:rPr>
        <w:t xml:space="preserve">Поурочная программа подготовки юных футболистов 6 – 9 лет /Годик М.А., Мосягин С.М., </w:t>
      </w:r>
      <w:proofErr w:type="spellStart"/>
      <w:r w:rsidRPr="00992490">
        <w:rPr>
          <w:sz w:val="28"/>
          <w:szCs w:val="28"/>
        </w:rPr>
        <w:t>Швыков</w:t>
      </w:r>
      <w:proofErr w:type="spellEnd"/>
      <w:r w:rsidRPr="00992490">
        <w:rPr>
          <w:sz w:val="28"/>
          <w:szCs w:val="28"/>
        </w:rPr>
        <w:t xml:space="preserve"> И.А. – М.: Граница,2008.</w:t>
      </w:r>
    </w:p>
    <w:p w:rsidR="00812013" w:rsidRPr="00992490" w:rsidRDefault="00812013" w:rsidP="006F4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490">
        <w:rPr>
          <w:b/>
          <w:sz w:val="28"/>
          <w:szCs w:val="28"/>
        </w:rPr>
        <w:t>13.</w:t>
      </w:r>
      <w:r w:rsidRPr="00992490">
        <w:rPr>
          <w:sz w:val="28"/>
          <w:szCs w:val="28"/>
        </w:rPr>
        <w:t xml:space="preserve">Футбол: примерная программа для детско – юношеских спортивных школ, специализированных детско – юношеских спортивных школ олимпийского резерва / </w:t>
      </w:r>
      <w:proofErr w:type="spellStart"/>
      <w:r w:rsidRPr="00992490">
        <w:rPr>
          <w:sz w:val="28"/>
          <w:szCs w:val="28"/>
        </w:rPr>
        <w:t>В.П.Губа</w:t>
      </w:r>
      <w:proofErr w:type="spellEnd"/>
      <w:r w:rsidRPr="00992490">
        <w:rPr>
          <w:sz w:val="28"/>
          <w:szCs w:val="28"/>
        </w:rPr>
        <w:t xml:space="preserve">, П.В. </w:t>
      </w:r>
      <w:proofErr w:type="spellStart"/>
      <w:r w:rsidRPr="00992490">
        <w:rPr>
          <w:sz w:val="28"/>
          <w:szCs w:val="28"/>
        </w:rPr>
        <w:t>Квашук</w:t>
      </w:r>
      <w:proofErr w:type="spellEnd"/>
      <w:r w:rsidRPr="00992490">
        <w:rPr>
          <w:sz w:val="28"/>
          <w:szCs w:val="28"/>
        </w:rPr>
        <w:t xml:space="preserve">, В.В. Краснощеков, П.Ф. Ежов, </w:t>
      </w:r>
      <w:proofErr w:type="spellStart"/>
      <w:r w:rsidRPr="00992490">
        <w:rPr>
          <w:sz w:val="28"/>
          <w:szCs w:val="28"/>
        </w:rPr>
        <w:t>В.А.Блинов</w:t>
      </w:r>
      <w:proofErr w:type="spellEnd"/>
      <w:r w:rsidRPr="00992490">
        <w:rPr>
          <w:sz w:val="28"/>
          <w:szCs w:val="28"/>
        </w:rPr>
        <w:t>. – М.: Советский спорт, 2010</w:t>
      </w:r>
    </w:p>
    <w:p w:rsidR="00812013" w:rsidRPr="00992490" w:rsidRDefault="00812013" w:rsidP="006F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013" w:rsidRPr="00992490" w:rsidRDefault="00812013" w:rsidP="006F42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013" w:rsidRPr="003A602A" w:rsidRDefault="00907BB2" w:rsidP="006F4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274698"/>
            <wp:effectExtent l="0" t="0" r="3175" b="0"/>
            <wp:docPr id="2" name="Рисунок 2" descr="C:\Users\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013" w:rsidRPr="003A602A" w:rsidSect="00553734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94" w:rsidRDefault="00D74094" w:rsidP="0045661E">
      <w:pPr>
        <w:spacing w:after="0" w:line="240" w:lineRule="auto"/>
      </w:pPr>
      <w:r>
        <w:separator/>
      </w:r>
    </w:p>
  </w:endnote>
  <w:endnote w:type="continuationSeparator" w:id="0">
    <w:p w:rsidR="00D74094" w:rsidRDefault="00D74094" w:rsidP="0045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979845"/>
      <w:docPartObj>
        <w:docPartGallery w:val="Page Numbers (Bottom of Page)"/>
        <w:docPartUnique/>
      </w:docPartObj>
    </w:sdtPr>
    <w:sdtEndPr/>
    <w:sdtContent>
      <w:p w:rsidR="00D74094" w:rsidRDefault="00E06D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BB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74094" w:rsidRDefault="00D74094" w:rsidP="00C605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94" w:rsidRDefault="00D74094" w:rsidP="0045661E">
      <w:pPr>
        <w:spacing w:after="0" w:line="240" w:lineRule="auto"/>
      </w:pPr>
      <w:r>
        <w:separator/>
      </w:r>
    </w:p>
  </w:footnote>
  <w:footnote w:type="continuationSeparator" w:id="0">
    <w:p w:rsidR="00D74094" w:rsidRDefault="00D74094" w:rsidP="0045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BC"/>
    <w:multiLevelType w:val="hybridMultilevel"/>
    <w:tmpl w:val="44B4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2185"/>
    <w:multiLevelType w:val="hybridMultilevel"/>
    <w:tmpl w:val="59A6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E60"/>
    <w:multiLevelType w:val="multilevel"/>
    <w:tmpl w:val="05DC22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D9"/>
    <w:rsid w:val="000105EE"/>
    <w:rsid w:val="00034C74"/>
    <w:rsid w:val="00067584"/>
    <w:rsid w:val="00071F87"/>
    <w:rsid w:val="000939F7"/>
    <w:rsid w:val="000963AF"/>
    <w:rsid w:val="000B419F"/>
    <w:rsid w:val="000B6902"/>
    <w:rsid w:val="000F1D7B"/>
    <w:rsid w:val="001169D9"/>
    <w:rsid w:val="00127741"/>
    <w:rsid w:val="00141E15"/>
    <w:rsid w:val="001511A8"/>
    <w:rsid w:val="001A02A1"/>
    <w:rsid w:val="001C17F4"/>
    <w:rsid w:val="001E638E"/>
    <w:rsid w:val="00204234"/>
    <w:rsid w:val="002313FA"/>
    <w:rsid w:val="002F2254"/>
    <w:rsid w:val="00303372"/>
    <w:rsid w:val="00314793"/>
    <w:rsid w:val="003464EC"/>
    <w:rsid w:val="00385BD7"/>
    <w:rsid w:val="00392273"/>
    <w:rsid w:val="003931C6"/>
    <w:rsid w:val="003A602A"/>
    <w:rsid w:val="003C2782"/>
    <w:rsid w:val="003E6A8E"/>
    <w:rsid w:val="003F7D45"/>
    <w:rsid w:val="00405444"/>
    <w:rsid w:val="00441AC3"/>
    <w:rsid w:val="0045661E"/>
    <w:rsid w:val="004645F6"/>
    <w:rsid w:val="004B57A5"/>
    <w:rsid w:val="004B7161"/>
    <w:rsid w:val="00534137"/>
    <w:rsid w:val="00537C46"/>
    <w:rsid w:val="00553734"/>
    <w:rsid w:val="005620A6"/>
    <w:rsid w:val="005645E7"/>
    <w:rsid w:val="00575F4C"/>
    <w:rsid w:val="00580AFF"/>
    <w:rsid w:val="005855CF"/>
    <w:rsid w:val="00590EF7"/>
    <w:rsid w:val="00597714"/>
    <w:rsid w:val="005A591F"/>
    <w:rsid w:val="005D500B"/>
    <w:rsid w:val="006062CE"/>
    <w:rsid w:val="00615D94"/>
    <w:rsid w:val="00690547"/>
    <w:rsid w:val="006D0BD1"/>
    <w:rsid w:val="006F07A4"/>
    <w:rsid w:val="006F429C"/>
    <w:rsid w:val="00712E34"/>
    <w:rsid w:val="0076348E"/>
    <w:rsid w:val="00770BF5"/>
    <w:rsid w:val="00776DE2"/>
    <w:rsid w:val="00790929"/>
    <w:rsid w:val="007C2D2A"/>
    <w:rsid w:val="007D2F7E"/>
    <w:rsid w:val="007D71A9"/>
    <w:rsid w:val="00812013"/>
    <w:rsid w:val="00826A82"/>
    <w:rsid w:val="00837C66"/>
    <w:rsid w:val="0086724B"/>
    <w:rsid w:val="008938CC"/>
    <w:rsid w:val="008B0CCD"/>
    <w:rsid w:val="008C0173"/>
    <w:rsid w:val="008C0E7A"/>
    <w:rsid w:val="008E5584"/>
    <w:rsid w:val="00907BB2"/>
    <w:rsid w:val="00927235"/>
    <w:rsid w:val="00934245"/>
    <w:rsid w:val="00936431"/>
    <w:rsid w:val="00985E81"/>
    <w:rsid w:val="00992490"/>
    <w:rsid w:val="009A079A"/>
    <w:rsid w:val="009A0D26"/>
    <w:rsid w:val="009E1E37"/>
    <w:rsid w:val="009F6270"/>
    <w:rsid w:val="00A10FFD"/>
    <w:rsid w:val="00A51296"/>
    <w:rsid w:val="00A63485"/>
    <w:rsid w:val="00A66EAA"/>
    <w:rsid w:val="00AA0096"/>
    <w:rsid w:val="00AF623E"/>
    <w:rsid w:val="00B07DA7"/>
    <w:rsid w:val="00B10117"/>
    <w:rsid w:val="00B61251"/>
    <w:rsid w:val="00B7030D"/>
    <w:rsid w:val="00BB1909"/>
    <w:rsid w:val="00BC43AD"/>
    <w:rsid w:val="00BF3A78"/>
    <w:rsid w:val="00C6052E"/>
    <w:rsid w:val="00D15206"/>
    <w:rsid w:val="00D15670"/>
    <w:rsid w:val="00D26FD0"/>
    <w:rsid w:val="00D30800"/>
    <w:rsid w:val="00D4136F"/>
    <w:rsid w:val="00D41F75"/>
    <w:rsid w:val="00D51502"/>
    <w:rsid w:val="00D53A5A"/>
    <w:rsid w:val="00D74094"/>
    <w:rsid w:val="00DA29B9"/>
    <w:rsid w:val="00DA3F45"/>
    <w:rsid w:val="00DB2635"/>
    <w:rsid w:val="00E03484"/>
    <w:rsid w:val="00E06D05"/>
    <w:rsid w:val="00E1582E"/>
    <w:rsid w:val="00E30AE8"/>
    <w:rsid w:val="00E30CDB"/>
    <w:rsid w:val="00E6544D"/>
    <w:rsid w:val="00E8200B"/>
    <w:rsid w:val="00EC7BFC"/>
    <w:rsid w:val="00ED6FF5"/>
    <w:rsid w:val="00F63964"/>
    <w:rsid w:val="00F77B22"/>
    <w:rsid w:val="00F97C94"/>
    <w:rsid w:val="00FD5CA3"/>
    <w:rsid w:val="00FD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AE8"/>
    <w:pPr>
      <w:keepNext/>
      <w:spacing w:before="240" w:after="60"/>
      <w:ind w:left="1418" w:hanging="1418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61E"/>
  </w:style>
  <w:style w:type="paragraph" w:styleId="a7">
    <w:name w:val="footer"/>
    <w:basedOn w:val="a"/>
    <w:link w:val="a8"/>
    <w:uiPriority w:val="99"/>
    <w:unhideWhenUsed/>
    <w:rsid w:val="0045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61E"/>
  </w:style>
  <w:style w:type="character" w:customStyle="1" w:styleId="apple-converted-space">
    <w:name w:val="apple-converted-space"/>
    <w:basedOn w:val="a0"/>
    <w:rsid w:val="00E30AE8"/>
  </w:style>
  <w:style w:type="character" w:customStyle="1" w:styleId="10">
    <w:name w:val="Заголовок 1 Знак"/>
    <w:basedOn w:val="a0"/>
    <w:link w:val="1"/>
    <w:rsid w:val="00E30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1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12013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A51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AE8"/>
    <w:pPr>
      <w:keepNext/>
      <w:spacing w:before="240" w:after="60"/>
      <w:ind w:left="1418" w:hanging="1418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5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61E"/>
  </w:style>
  <w:style w:type="paragraph" w:styleId="a7">
    <w:name w:val="footer"/>
    <w:basedOn w:val="a"/>
    <w:link w:val="a8"/>
    <w:uiPriority w:val="99"/>
    <w:unhideWhenUsed/>
    <w:rsid w:val="0045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61E"/>
  </w:style>
  <w:style w:type="character" w:customStyle="1" w:styleId="apple-converted-space">
    <w:name w:val="apple-converted-space"/>
    <w:basedOn w:val="a0"/>
    <w:rsid w:val="00E30AE8"/>
  </w:style>
  <w:style w:type="character" w:customStyle="1" w:styleId="10">
    <w:name w:val="Заголовок 1 Знак"/>
    <w:basedOn w:val="a0"/>
    <w:link w:val="1"/>
    <w:rsid w:val="00E30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1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12013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A512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08A1-6FE1-48F0-AEAC-1B209114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IUGH</dc:creator>
  <cp:lastModifiedBy>1</cp:lastModifiedBy>
  <cp:revision>2</cp:revision>
  <cp:lastPrinted>2021-09-16T02:23:00Z</cp:lastPrinted>
  <dcterms:created xsi:type="dcterms:W3CDTF">2021-09-21T04:31:00Z</dcterms:created>
  <dcterms:modified xsi:type="dcterms:W3CDTF">2021-09-21T04:31:00Z</dcterms:modified>
</cp:coreProperties>
</file>