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E1" w:rsidRPr="00C92E94" w:rsidRDefault="009B59E1" w:rsidP="009B59E1">
      <w:pPr>
        <w:pStyle w:val="a9"/>
        <w:numPr>
          <w:ilvl w:val="1"/>
          <w:numId w:val="21"/>
        </w:numPr>
        <w:shd w:val="clear" w:color="auto" w:fill="FFFFFF"/>
        <w:spacing w:after="15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9C049BF" wp14:editId="50D9F529">
            <wp:extent cx="5943600" cy="8279120"/>
            <wp:effectExtent l="0" t="0" r="0" b="8255"/>
            <wp:docPr id="2" name="Рисунок 2" descr="C:\Users\1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C9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</w:t>
      </w:r>
      <w:proofErr w:type="spellEnd"/>
      <w:r w:rsidRPr="00C9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записка</w:t>
      </w:r>
      <w:proofErr w:type="spellEnd"/>
      <w:r w:rsidRPr="00C92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Дополнительная общеобразовательная 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 «Олимп» МР </w:t>
      </w:r>
      <w:proofErr w:type="spellStart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Буздякский</w:t>
      </w:r>
      <w:proofErr w:type="spellEnd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Башкортостан» и составлена </w:t>
      </w:r>
      <w:proofErr w:type="gramStart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оснований: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Федерального закона «Об образовании в Российской Федерации» от 29.12.12 №273-ФЗ; 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Федерального закона «О физической культуре и спорте в Российской Федерации» от 04.12.2007 № 329-ФЗ (ред. от 07.06.2013);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Приказа </w:t>
      </w:r>
      <w:proofErr w:type="spellStart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Минобрнауки</w:t>
      </w:r>
      <w:proofErr w:type="spellEnd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 Приказа </w:t>
      </w:r>
      <w:proofErr w:type="spellStart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Минспорта</w:t>
      </w:r>
      <w:proofErr w:type="spellEnd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Приказа </w:t>
      </w:r>
      <w:proofErr w:type="spellStart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Минздравсоцразвития</w:t>
      </w:r>
      <w:proofErr w:type="spellEnd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По перечню поручений Главы Республики Башкортостан по итогам Второго форума школьного образования</w:t>
      </w:r>
      <w:proofErr w:type="gramStart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proofErr w:type="gramEnd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злетай - 28.02.2020.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hAnsi="Times New Roman" w:cs="Times New Roman"/>
          <w:sz w:val="28"/>
          <w:szCs w:val="28"/>
          <w:lang w:val="ru-RU"/>
        </w:rPr>
        <w:t xml:space="preserve">7. Обеспечить  реализацию образовательной программы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9B59E1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9B59E1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</w:t>
      </w:r>
      <w:r w:rsidRPr="00C92E94">
        <w:rPr>
          <w:rFonts w:ascii="Times New Roman" w:hAnsi="Times New Roman" w:cs="Times New Roman"/>
          <w:sz w:val="28"/>
          <w:szCs w:val="28"/>
        </w:rPr>
        <w:t>COVID</w:t>
      </w:r>
      <w:r w:rsidRPr="009B59E1">
        <w:rPr>
          <w:rFonts w:ascii="Times New Roman" w:hAnsi="Times New Roman" w:cs="Times New Roman"/>
          <w:sz w:val="28"/>
          <w:szCs w:val="28"/>
          <w:lang w:val="ru-RU"/>
        </w:rPr>
        <w:t>-19).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2E94">
        <w:rPr>
          <w:sz w:val="28"/>
          <w:szCs w:val="28"/>
        </w:rPr>
        <w:t> </w:t>
      </w: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8. Устава МАОУ «Центр дополнительного образования «Олимп» МР </w:t>
      </w:r>
      <w:proofErr w:type="spellStart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Буздякский</w:t>
      </w:r>
      <w:proofErr w:type="spellEnd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Башкортостан»;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Образовательной программы МАОУ «Центр дополнительного образования «Олимп» МР </w:t>
      </w:r>
      <w:proofErr w:type="spellStart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Буздякский</w:t>
      </w:r>
      <w:proofErr w:type="spellEnd"/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Башкортостан».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Отличительной особенностью программы является: 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больший акцент направлен на  подготовку детей, в основном младшего школьного возраста, начинающих с «нуля», </w:t>
      </w:r>
    </w:p>
    <w:p w:rsidR="009B59E1" w:rsidRPr="009B59E1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возможность заниматься данным видом спорта с любого возраста; </w:t>
      </w:r>
    </w:p>
    <w:p w:rsidR="009B59E1" w:rsidRPr="00C92E94" w:rsidRDefault="009B59E1" w:rsidP="009B59E1">
      <w:pPr>
        <w:pStyle w:val="a9"/>
        <w:shd w:val="clear" w:color="auto" w:fill="FFFFFF"/>
        <w:spacing w:after="15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формирование разновозрастных групп в зависимости от уровня подготовки.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spellEnd"/>
      <w:r w:rsidRPr="00C9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92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</w:t>
      </w:r>
      <w:proofErr w:type="spellEnd"/>
    </w:p>
    <w:p w:rsidR="009B59E1" w:rsidRDefault="009B59E1" w:rsidP="001A6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23C63" w:rsidRDefault="00923C63" w:rsidP="001A6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1A6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</w:t>
      </w:r>
    </w:p>
    <w:p w:rsidR="001A66B5" w:rsidRDefault="001A66B5" w:rsidP="001A66B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662A6" w:rsidRPr="001662A6" w:rsidRDefault="001662A6" w:rsidP="001A66B5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1662A6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ПОЯСНИТЕЛЬНАЯ ЗАПИСКА</w:t>
      </w:r>
    </w:p>
    <w:p w:rsidR="001662A6" w:rsidRPr="001662A6" w:rsidRDefault="001662A6" w:rsidP="001662A6">
      <w:pPr>
        <w:pStyle w:val="a9"/>
        <w:shd w:val="clear" w:color="auto" w:fill="FFFFFF"/>
        <w:spacing w:after="0" w:line="240" w:lineRule="auto"/>
        <w:ind w:left="360" w:right="-14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A66B5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ЦЕЛИ И ЗАДАЧИ ПРОГРАММЫ</w:t>
      </w:r>
    </w:p>
    <w:p w:rsidR="001662A6" w:rsidRPr="001662A6" w:rsidRDefault="001662A6" w:rsidP="001662A6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662A6" w:rsidP="001662A6">
      <w:pPr>
        <w:pStyle w:val="a9"/>
        <w:shd w:val="clear" w:color="auto" w:fill="FFFFFF"/>
        <w:spacing w:after="0" w:line="240" w:lineRule="auto"/>
        <w:ind w:left="360" w:right="-14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A66B5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УЧЕБНЫЙ ПЛАН</w:t>
      </w:r>
    </w:p>
    <w:p w:rsidR="001662A6" w:rsidRPr="001662A6" w:rsidRDefault="001662A6" w:rsidP="001662A6">
      <w:pPr>
        <w:pStyle w:val="a9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A66B5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МЕТОДИЧЕСКАЯ ЧАСТЬ</w:t>
      </w:r>
    </w:p>
    <w:p w:rsidR="001662A6" w:rsidRPr="001662A6" w:rsidRDefault="001662A6" w:rsidP="001662A6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662A6" w:rsidP="001662A6">
      <w:pPr>
        <w:pStyle w:val="a9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A66B5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ИЗУЧЕНИЕ И СОВЕРШЕНСТВОВАНИЕ ТЕХНИКИ УПРАЖНЕНИЙ ПАУЭРЛИФТИНГА </w:t>
      </w:r>
    </w:p>
    <w:p w:rsidR="001662A6" w:rsidRPr="001662A6" w:rsidRDefault="001662A6" w:rsidP="001662A6">
      <w:pPr>
        <w:pStyle w:val="a9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A66B5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ПРАВИЛА СОРЕВНОВАНИЙ, ИХ ОРГАНИЗАЦИЯ И ПРОВЕДЕНИЕ</w:t>
      </w:r>
    </w:p>
    <w:p w:rsidR="001662A6" w:rsidRPr="001662A6" w:rsidRDefault="001662A6" w:rsidP="001662A6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662A6" w:rsidP="001662A6">
      <w:pPr>
        <w:pStyle w:val="a9"/>
        <w:shd w:val="clear" w:color="auto" w:fill="FFFFFF"/>
        <w:tabs>
          <w:tab w:val="left" w:pos="725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ОБЩИЕ  ТРЕБОВАНИЯ  БЕЗОПАСНОСТИ</w:t>
      </w:r>
    </w:p>
    <w:p w:rsidR="001662A6" w:rsidRPr="001662A6" w:rsidRDefault="001662A6" w:rsidP="001662A6">
      <w:pPr>
        <w:pStyle w:val="a9"/>
        <w:shd w:val="clear" w:color="auto" w:fill="FFFFFF"/>
        <w:tabs>
          <w:tab w:val="left" w:pos="725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ТРЕБОВАНИЯ  БЕЗОПАСНОСТИ  ПЕРЕД  НАЧАЛОМ  ЗАНЯТИЙ</w:t>
      </w:r>
    </w:p>
    <w:p w:rsidR="001662A6" w:rsidRPr="001662A6" w:rsidRDefault="001662A6" w:rsidP="001662A6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662A6" w:rsidP="001662A6">
      <w:pPr>
        <w:pStyle w:val="a9"/>
        <w:shd w:val="clear" w:color="auto" w:fill="FFFFFF"/>
        <w:tabs>
          <w:tab w:val="left" w:pos="725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ТРЕБОВАНИЯ  БЕЗОПАСНОСТИ  ВО  ВРЕМЯ  ЗАНЯТИЙ</w:t>
      </w:r>
    </w:p>
    <w:p w:rsidR="001662A6" w:rsidRPr="001662A6" w:rsidRDefault="001662A6" w:rsidP="001662A6">
      <w:pPr>
        <w:pStyle w:val="a9"/>
        <w:shd w:val="clear" w:color="auto" w:fill="FFFFFF"/>
        <w:tabs>
          <w:tab w:val="left" w:pos="725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ТРЕБОВАНИЯ  БЕЗОПАСНОСТИ  В  АВАРИЙНЫХ  СИТУАЦИЯХ</w:t>
      </w:r>
    </w:p>
    <w:p w:rsidR="001662A6" w:rsidRPr="001662A6" w:rsidRDefault="001662A6" w:rsidP="001662A6">
      <w:pPr>
        <w:pStyle w:val="a9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662A6" w:rsidP="001662A6">
      <w:pPr>
        <w:pStyle w:val="a9"/>
        <w:shd w:val="clear" w:color="auto" w:fill="FFFFFF"/>
        <w:tabs>
          <w:tab w:val="left" w:pos="725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A66B5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tabs>
          <w:tab w:val="left" w:pos="72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ТРЕБОВАНИЯ  БЕЗОПАСНОСТИ  ПО  ОКОНЧАНИИ  ЗАНЯТИЙ</w:t>
      </w:r>
    </w:p>
    <w:p w:rsidR="001662A6" w:rsidRPr="001662A6" w:rsidRDefault="001662A6" w:rsidP="001662A6">
      <w:pPr>
        <w:pStyle w:val="a9"/>
        <w:shd w:val="clear" w:color="auto" w:fill="FFFFFF"/>
        <w:tabs>
          <w:tab w:val="left" w:pos="725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p w:rsidR="001662A6" w:rsidRPr="001662A6" w:rsidRDefault="001A66B5" w:rsidP="005246B2">
      <w:pPr>
        <w:pStyle w:val="a9"/>
        <w:numPr>
          <w:ilvl w:val="0"/>
          <w:numId w:val="20"/>
        </w:numPr>
        <w:shd w:val="clear" w:color="auto" w:fill="FFFFFF"/>
        <w:tabs>
          <w:tab w:val="left" w:pos="142"/>
        </w:tabs>
        <w:spacing w:after="200" w:line="240" w:lineRule="auto"/>
        <w:ind w:right="14"/>
        <w:rPr>
          <w:rFonts w:ascii="Times New Roman" w:hAnsi="Times New Roman" w:cs="Times New Roman"/>
          <w:bCs/>
          <w:i/>
          <w:color w:val="000000" w:themeColor="text1"/>
          <w:spacing w:val="-9"/>
          <w:sz w:val="28"/>
          <w:szCs w:val="28"/>
          <w:lang w:val="ru-RU"/>
        </w:rPr>
      </w:pPr>
      <w:r w:rsidRPr="001662A6">
        <w:rPr>
          <w:rFonts w:ascii="Times New Roman" w:hAnsi="Times New Roman" w:cs="Times New Roman"/>
          <w:bCs/>
          <w:i/>
          <w:color w:val="000000" w:themeColor="text1"/>
          <w:spacing w:val="-9"/>
          <w:sz w:val="28"/>
          <w:szCs w:val="28"/>
          <w:lang w:val="ru-RU"/>
        </w:rPr>
        <w:t>СИСТЕМА КОНТРОЛЯ  И ЗАЧЕТНЫЕ ТРЕБОВАНИЯ</w:t>
      </w:r>
    </w:p>
    <w:p w:rsidR="001662A6" w:rsidRPr="001662A6" w:rsidRDefault="001662A6" w:rsidP="001662A6">
      <w:pPr>
        <w:pStyle w:val="a9"/>
        <w:rPr>
          <w:rFonts w:ascii="Times New Roman" w:hAnsi="Times New Roman" w:cs="Times New Roman"/>
          <w:bCs/>
          <w:i/>
          <w:color w:val="000000" w:themeColor="text1"/>
          <w:spacing w:val="-9"/>
          <w:sz w:val="28"/>
          <w:szCs w:val="28"/>
          <w:lang w:val="ru-RU"/>
        </w:rPr>
      </w:pPr>
    </w:p>
    <w:p w:rsidR="001662A6" w:rsidRPr="001662A6" w:rsidRDefault="001662A6" w:rsidP="001662A6">
      <w:pPr>
        <w:pStyle w:val="a9"/>
        <w:shd w:val="clear" w:color="auto" w:fill="FFFFFF"/>
        <w:tabs>
          <w:tab w:val="left" w:pos="142"/>
        </w:tabs>
        <w:spacing w:after="200" w:line="240" w:lineRule="auto"/>
        <w:ind w:left="360" w:right="14"/>
        <w:rPr>
          <w:rFonts w:ascii="Times New Roman" w:hAnsi="Times New Roman" w:cs="Times New Roman"/>
          <w:bCs/>
          <w:i/>
          <w:color w:val="000000" w:themeColor="text1"/>
          <w:spacing w:val="-9"/>
          <w:sz w:val="28"/>
          <w:szCs w:val="28"/>
          <w:lang w:val="ru-RU"/>
        </w:rPr>
      </w:pPr>
    </w:p>
    <w:p w:rsidR="001A66B5" w:rsidRPr="001662A6" w:rsidRDefault="001662A6" w:rsidP="005246B2">
      <w:pPr>
        <w:pStyle w:val="a9"/>
        <w:numPr>
          <w:ilvl w:val="0"/>
          <w:numId w:val="20"/>
        </w:numPr>
        <w:shd w:val="clear" w:color="auto" w:fill="FFFFFF"/>
        <w:tabs>
          <w:tab w:val="left" w:pos="142"/>
        </w:tabs>
        <w:spacing w:before="250" w:after="200" w:line="240" w:lineRule="auto"/>
        <w:ind w:right="14"/>
        <w:rPr>
          <w:rFonts w:ascii="Times New Roman" w:hAnsi="Times New Roman" w:cs="Times New Roman"/>
          <w:i/>
          <w:color w:val="000000" w:themeColor="text1"/>
          <w:spacing w:val="-6"/>
          <w:sz w:val="28"/>
          <w:szCs w:val="28"/>
          <w:lang w:val="ru-RU"/>
        </w:rPr>
      </w:pPr>
      <w:r w:rsidRPr="001662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 xml:space="preserve"> СПИСОК ИСПОЛЬЗУЕМОЙ ЛИТЕРАТУРЫ</w:t>
      </w:r>
    </w:p>
    <w:p w:rsidR="001A66B5" w:rsidRPr="001662A6" w:rsidRDefault="001A66B5" w:rsidP="001662A6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23C63" w:rsidRDefault="00923C63" w:rsidP="00E9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662A6" w:rsidRDefault="001662A6" w:rsidP="001662A6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662A6" w:rsidRDefault="001662A6" w:rsidP="001662A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7298" w:rsidRPr="001A66B5" w:rsidRDefault="00987298" w:rsidP="001662A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A6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E95B59" w:rsidRDefault="00E95B59" w:rsidP="00987298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D0591" w:rsidRDefault="001D0591" w:rsidP="00987298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Дополнительная общеобразовательная программа по пауэрлифтингу является основным документом</w:t>
      </w:r>
      <w:r w:rsidRPr="001D0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определяющим направленность и содержание тренировочного и воспитательного процессов в МАОУ «Центр дополнительного образования «Олимп»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 Республики Башкортостан» и составлена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оснований</w:t>
      </w:r>
      <w:r w:rsidRPr="001D0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D0591" w:rsidRPr="001D0591" w:rsidRDefault="001D0591" w:rsidP="00987298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D0591" w:rsidRPr="001D0591" w:rsidRDefault="001D0591" w:rsidP="005246B2">
      <w:pPr>
        <w:pStyle w:val="a9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закона «Об образовании в Российской Федерации» от 29.12.12 № 273-ФЗ</w:t>
      </w:r>
      <w:r w:rsidRPr="001D0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D0591" w:rsidRPr="001D0591" w:rsidRDefault="001D0591" w:rsidP="005246B2">
      <w:pPr>
        <w:pStyle w:val="a9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Федерального закона «О физической культуре и спорте в Российской Федерации» от 04.12.2007 № 329-ФЗ (ред. от 07.06.2013</w:t>
      </w:r>
      <w:r w:rsidRPr="001D0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</w:p>
    <w:p w:rsidR="001D0591" w:rsidRPr="001D0591" w:rsidRDefault="001D0591" w:rsidP="005246B2">
      <w:pPr>
        <w:pStyle w:val="a9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D05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08D5" w:rsidRPr="003A08D5" w:rsidRDefault="001D0591" w:rsidP="005246B2">
      <w:pPr>
        <w:pStyle w:val="a9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 w:rsidR="003A08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Минспорта</w:t>
      </w:r>
      <w:proofErr w:type="spellEnd"/>
      <w:r w:rsidR="003A08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РФ от 27.12.2013 № 1125 «Об утверждении особенностей организации и осуществления образовательной</w:t>
      </w:r>
      <w:r w:rsidR="003A08D5" w:rsidRPr="003A08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3A08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тренировочной и методической деятельности в области физической культуры и спорта»</w:t>
      </w:r>
      <w:r w:rsidR="003A08D5" w:rsidRPr="003A08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08D5" w:rsidRPr="003A08D5" w:rsidRDefault="003A08D5" w:rsidP="005246B2">
      <w:pPr>
        <w:pStyle w:val="a9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РФ от 09.08.2010 № 613-н «Об утверждении порядка оказания медицинской помощи при проведении физкультурных и спортивных мероприятий»</w:t>
      </w:r>
      <w:r w:rsidRPr="003A08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08D5" w:rsidRPr="003A08D5" w:rsidRDefault="003A08D5" w:rsidP="005246B2">
      <w:pPr>
        <w:pStyle w:val="a9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Устава МАОУ «Центр дополнительного образования «Олимп»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 республики Башкортостан»</w:t>
      </w:r>
      <w:r w:rsidRPr="003A08D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A08D5" w:rsidRDefault="003A08D5" w:rsidP="005246B2">
      <w:pPr>
        <w:pStyle w:val="a9"/>
        <w:numPr>
          <w:ilvl w:val="0"/>
          <w:numId w:val="1"/>
        </w:num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Образовательной программы МАОУ «Центр дополнительного образования «Олимп»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Буздякский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 Республики Башкортостан».</w:t>
      </w:r>
    </w:p>
    <w:p w:rsidR="00055266" w:rsidRDefault="00055266" w:rsidP="000552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5B59" w:rsidRDefault="00E95B59" w:rsidP="000552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5B59" w:rsidRDefault="00E95B59" w:rsidP="000552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5B59" w:rsidRDefault="00E95B59" w:rsidP="000552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5B59" w:rsidRDefault="00E95B59" w:rsidP="000552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5B59" w:rsidRDefault="00E95B59" w:rsidP="000552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5B59" w:rsidRDefault="00E95B59" w:rsidP="000552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5B59" w:rsidRDefault="00E95B59" w:rsidP="00055266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5B59" w:rsidRDefault="00E95B59" w:rsidP="00E95B59">
      <w:pPr>
        <w:pStyle w:val="Default"/>
        <w:jc w:val="both"/>
        <w:rPr>
          <w:rFonts w:ascii="Times New Roman" w:eastAsia="Times New Roman" w:hAnsi="Times New Roman" w:cstheme="minorBidi"/>
          <w:b/>
          <w:color w:val="auto"/>
          <w:lang w:eastAsia="en-US"/>
        </w:rPr>
      </w:pPr>
    </w:p>
    <w:p w:rsidR="00E95B59" w:rsidRDefault="00E95B59" w:rsidP="00E95B59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B59" w:rsidRDefault="00E95B59" w:rsidP="00E95B59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B59" w:rsidRDefault="00E95B59" w:rsidP="00E95B59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3C63" w:rsidRDefault="00923C63" w:rsidP="00E95B59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A66B5" w:rsidRDefault="001A66B5" w:rsidP="00E95B59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5B59" w:rsidRPr="00923C63" w:rsidRDefault="00E95B59" w:rsidP="00E95B59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Цель: </w:t>
      </w:r>
    </w:p>
    <w:p w:rsidR="00E95B59" w:rsidRPr="00923C63" w:rsidRDefault="00E95B59" w:rsidP="00E95B59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5B59" w:rsidRPr="00E95B59" w:rsidRDefault="00E95B59" w:rsidP="00E95B5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образование - формирование знаний, умений и навыков в избранном виде спорта, вовлечение в систему регулярных занятий физической культурой и спортом.</w:t>
      </w:r>
    </w:p>
    <w:p w:rsidR="00E95B59" w:rsidRPr="00E95B59" w:rsidRDefault="00E95B59" w:rsidP="00E95B5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B59" w:rsidRPr="00923C63" w:rsidRDefault="00E95B59" w:rsidP="00E95B5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Задачи:</w:t>
      </w:r>
    </w:p>
    <w:p w:rsidR="00E95B59" w:rsidRPr="00E95B59" w:rsidRDefault="00E95B59" w:rsidP="00E95B5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-формирование навыков здорового образа жизни, привлечение обучающихся к систематическим занятиям физической культурой и спортом;</w:t>
      </w:r>
    </w:p>
    <w:p w:rsidR="00E95B59" w:rsidRPr="00E95B59" w:rsidRDefault="00E95B59" w:rsidP="00E95B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-обучение детей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пауэлифтингом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силовым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троеборием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E95B59" w:rsidRPr="00E95B59" w:rsidRDefault="00E95B59" w:rsidP="00E95B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самоопределение в базовой специализации (выбор вида спорта); </w:t>
      </w:r>
    </w:p>
    <w:p w:rsidR="00E95B59" w:rsidRPr="00E95B59" w:rsidRDefault="00E95B59" w:rsidP="00E95B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 укрепление здоровья и всестороннее физическое развитие (развитие физических, интеллектуальных и нравственных способностей); </w:t>
      </w:r>
    </w:p>
    <w:p w:rsidR="00E95B59" w:rsidRPr="00E95B59" w:rsidRDefault="00E95B59" w:rsidP="00E95B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 достижение результатов в соответствии с индивидуальными способностями детей и подростков. </w:t>
      </w:r>
    </w:p>
    <w:p w:rsidR="00E95B59" w:rsidRPr="00E95B59" w:rsidRDefault="00E95B59" w:rsidP="00E95B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1662A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Дополнительная общеразвивающая  программа «по пауэрлифтингу» предполагает любой уровень физической подготовленности, к занятиям в спортивно-оздоровительных группах  рекомендуется допускать лиц в возрасте от 14 до 18 лет (без ограничения возраста на основании закона "О физической культуре и спорте в РФ").</w:t>
      </w:r>
    </w:p>
    <w:p w:rsidR="001A66B5" w:rsidRDefault="001A66B5" w:rsidP="001A66B5">
      <w:pPr>
        <w:spacing w:after="0" w:line="240" w:lineRule="auto"/>
        <w:ind w:left="3402" w:right="-14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95B59" w:rsidRPr="006513A7" w:rsidRDefault="00E95B59" w:rsidP="001A66B5">
      <w:pPr>
        <w:spacing w:after="0" w:line="240" w:lineRule="auto"/>
        <w:ind w:left="3402" w:right="-14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51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УЧЕБНЫЙ ПЛАН</w:t>
      </w:r>
    </w:p>
    <w:p w:rsidR="00E95B59" w:rsidRPr="006513A7" w:rsidRDefault="00E95B59" w:rsidP="00E95B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before="5" w:line="240" w:lineRule="auto"/>
        <w:ind w:right="10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Учебный план является неотъемлемой частью Программы и определяет содержание и организацию образовательного процесса в Учреждении.  </w:t>
      </w:r>
      <w:r w:rsidRPr="00E95B5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Учебный </w:t>
      </w:r>
      <w:r w:rsidRPr="00E95B5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>план,  составленный  с учетом</w:t>
      </w:r>
      <w:r w:rsidRPr="00E95B5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ru-RU"/>
        </w:rPr>
        <w:t xml:space="preserve"> вышеизложенных задач,</w:t>
      </w:r>
      <w:r w:rsidRPr="00E95B59">
        <w:rPr>
          <w:rFonts w:ascii="Times New Roman" w:hAnsi="Times New Roman" w:cs="Times New Roman"/>
          <w:color w:val="000000" w:themeColor="text1"/>
          <w:spacing w:val="3"/>
          <w:sz w:val="28"/>
          <w:szCs w:val="28"/>
          <w:lang w:val="ru-RU"/>
        </w:rPr>
        <w:t xml:space="preserve">  рассчитан  на 42 недель занятий и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определяет последовательность освоения содержания Программы объем часов по каждому разделу программы.</w:t>
      </w:r>
    </w:p>
    <w:p w:rsidR="00E95B59" w:rsidRPr="00E95B59" w:rsidRDefault="00E95B59" w:rsidP="00923C6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Примерный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</w:t>
      </w:r>
      <w:proofErr w:type="spellEnd"/>
    </w:p>
    <w:p w:rsidR="00E95B59" w:rsidRPr="00E95B59" w:rsidRDefault="00E95B59" w:rsidP="00E95B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3807"/>
        <w:gridCol w:w="932"/>
        <w:gridCol w:w="1474"/>
        <w:gridCol w:w="1816"/>
      </w:tblGrid>
      <w:tr w:rsidR="00E95B59" w:rsidRPr="00E95B59" w:rsidTr="003B22E9">
        <w:tc>
          <w:tcPr>
            <w:tcW w:w="55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07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Разделы подготовки </w:t>
            </w:r>
          </w:p>
        </w:tc>
        <w:tc>
          <w:tcPr>
            <w:tcW w:w="932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недель</w:t>
            </w:r>
          </w:p>
        </w:tc>
        <w:tc>
          <w:tcPr>
            <w:tcW w:w="147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816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 контроля</w:t>
            </w:r>
          </w:p>
        </w:tc>
      </w:tr>
      <w:tr w:rsidR="00E95B59" w:rsidRPr="00E95B59" w:rsidTr="003B22E9">
        <w:tc>
          <w:tcPr>
            <w:tcW w:w="55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32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E95B59" w:rsidRPr="00E95B59" w:rsidTr="003B22E9">
        <w:tc>
          <w:tcPr>
            <w:tcW w:w="55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07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Общефизическая  подготовка</w:t>
            </w:r>
          </w:p>
        </w:tc>
        <w:tc>
          <w:tcPr>
            <w:tcW w:w="932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Выполнение нормативов</w:t>
            </w:r>
          </w:p>
        </w:tc>
      </w:tr>
      <w:tr w:rsidR="00E95B59" w:rsidRPr="00E95B59" w:rsidTr="003B22E9">
        <w:tc>
          <w:tcPr>
            <w:tcW w:w="55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Специальная физическая </w:t>
            </w: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932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6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</w:t>
            </w: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нормативов</w:t>
            </w:r>
          </w:p>
        </w:tc>
      </w:tr>
      <w:tr w:rsidR="00E95B59" w:rsidRPr="00E95B59" w:rsidTr="003B22E9">
        <w:tc>
          <w:tcPr>
            <w:tcW w:w="55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7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соревнованиях</w:t>
            </w:r>
          </w:p>
        </w:tc>
        <w:tc>
          <w:tcPr>
            <w:tcW w:w="932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соревнований</w:t>
            </w:r>
          </w:p>
        </w:tc>
      </w:tr>
      <w:tr w:rsidR="00E95B59" w:rsidRPr="00E95B59" w:rsidTr="003B22E9">
        <w:tc>
          <w:tcPr>
            <w:tcW w:w="55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07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932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Допуск врача</w:t>
            </w:r>
          </w:p>
        </w:tc>
      </w:tr>
      <w:tr w:rsidR="00E95B59" w:rsidRPr="00E95B59" w:rsidTr="003B22E9">
        <w:tc>
          <w:tcPr>
            <w:tcW w:w="55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7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32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16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662A6" w:rsidRDefault="00E95B59" w:rsidP="00E95B59">
      <w:pPr>
        <w:shd w:val="clear" w:color="auto" w:fill="FFFFFF"/>
        <w:tabs>
          <w:tab w:val="left" w:pos="142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</w:p>
    <w:p w:rsidR="00E95B59" w:rsidRDefault="00E95B59" w:rsidP="00E95B59">
      <w:pPr>
        <w:shd w:val="clear" w:color="auto" w:fill="FFFFFF"/>
        <w:tabs>
          <w:tab w:val="left" w:pos="142"/>
        </w:tabs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hAnsi="Times New Roman" w:cs="Times New Roman"/>
          <w:color w:val="000000" w:themeColor="text1"/>
          <w:spacing w:val="-15"/>
          <w:sz w:val="28"/>
          <w:szCs w:val="28"/>
          <w:lang w:val="ru-RU"/>
        </w:rPr>
        <w:t>В процессе  реализации  учебного  плана  рекомендуется самостоятельная работа  в пределах 10 %  от общего объема учебного плана,  возможность  посещения обучающимися  официальных спортивных  соревнований, в том числе межрегиональных,  общероссийских  и международных, проводимых на территории  Российской Федерации,  организация  совместных мероприятий  с другими образовательными  и физкультурно-спортивными организациями.</w:t>
      </w:r>
    </w:p>
    <w:p w:rsidR="001A66B5" w:rsidRPr="001662A6" w:rsidRDefault="001A66B5" w:rsidP="001662A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A66B5" w:rsidRDefault="001A66B5" w:rsidP="001A66B5">
      <w:pPr>
        <w:pStyle w:val="a9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95B59" w:rsidRPr="006513A7" w:rsidRDefault="00E95B59" w:rsidP="001A66B5">
      <w:pPr>
        <w:pStyle w:val="a9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513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МЕТОДИЧЕСКАЯ ЧАСТЬ</w:t>
      </w:r>
    </w:p>
    <w:p w:rsidR="00E95B59" w:rsidRPr="00E95B59" w:rsidRDefault="00E95B59" w:rsidP="0092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e8e7fbf64ffe4851c9bef5cb4cc896cdf7bccce4"/>
      <w:bookmarkStart w:id="1" w:name="1"/>
      <w:bookmarkEnd w:id="0"/>
      <w:bookmarkEnd w:id="1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Теоретическая подготовка имеет немаловажное значение в подготовке спортсменов. Начинающих пауэрлифтеров необходимо приучить посещать соревнования, изучать техническую и тактическую подготовленность соперников, следить за действиями судей, просматривать фильмы, видеофильмы и спортивные репортажи по пауэрлифтингу.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Теоретическая подготовка проводится в форме бесед, лекций и непосредственно в тренировке. Она органически связана с физической, технико-тактической, моральной и волевой подготовкой как элемент практических знаний. Пауэрлифтер,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свой город, страну на соревнованиях любого ранга.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Воспитание морально-волевых качеств начинается с первых шагов, когда нужно научиться подчинять свои интересы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общественным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выполнять все требования тренера, болеть душой за честь коллектива. Необходимо воспитать у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юных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пауэрлифтеров правильное, уважительное отношение к товарищам по спортивной школе, к соперникам, к тренеру, к судьям, к зрителям.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СОЭ необходимо ознакомить учащихся с правилами гигиены, спортивной дисциплины и соблюдением чистоты в спортивном сооружении. Большое внимание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уделяется рассказам о традициях пауэрлифтинга, его истории и предназначению. Знакомство учащихся с особенностями вида спорта проводится непосредственно перед занятиями или в ходе разучивания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каких-либо двигательных действий. Основное внимание при построении бесед и рассказов направлено на то, чтобы привить учащимся гордость за выбранный вид спорта и желание добиться высоких спортивных результатов.</w:t>
      </w:r>
    </w:p>
    <w:tbl>
      <w:tblPr>
        <w:tblpPr w:leftFromText="180" w:rightFromText="180" w:vertAnchor="text" w:horzAnchor="margin" w:tblpX="-176" w:tblpY="1069"/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234"/>
        <w:gridCol w:w="5213"/>
      </w:tblGrid>
      <w:tr w:rsidR="00923C63" w:rsidRPr="00E95B59" w:rsidTr="00923C63">
        <w:trPr>
          <w:trHeight w:val="3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Краткое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содержание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темы</w:t>
            </w:r>
            <w:proofErr w:type="spellEnd"/>
          </w:p>
        </w:tc>
      </w:tr>
      <w:tr w:rsidR="00923C63" w:rsidRPr="009B59E1" w:rsidTr="00923C63">
        <w:trPr>
          <w:trHeight w:val="3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Гигиена спортсмена. Врачебный контроль и самоконтроль.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Оказание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первой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медицинской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помощи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Понятие о гигиене и санитарии. Уход за телом. Гигиенические требования к одежде и обуви. Гигиена спортивных сооружений Значение и основные правила закаливания. Закаливание воздухом, водой и солнцем</w:t>
            </w:r>
          </w:p>
        </w:tc>
      </w:tr>
      <w:tr w:rsidR="00923C63" w:rsidRPr="009B59E1" w:rsidTr="00923C63">
        <w:trPr>
          <w:trHeight w:val="3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 Пауэрлифтинг как вид спорта и средство физического воспитания.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Пауэрлифтинг является одним из высокоэффективных средств развития физических качеств и укрепления здоровья занимающихся.</w:t>
            </w:r>
          </w:p>
        </w:tc>
      </w:tr>
      <w:tr w:rsidR="00923C63" w:rsidRPr="009B59E1" w:rsidTr="00923C63">
        <w:trPr>
          <w:trHeight w:val="3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Зарождение и история развития пауэрлифтинга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История развития европейского пауэрлифтинга, говорится об истории зарождения и развития пауэрлифтинга в мире, в Европе и России.</w:t>
            </w:r>
          </w:p>
        </w:tc>
      </w:tr>
      <w:tr w:rsidR="00923C63" w:rsidRPr="009B59E1" w:rsidTr="00923C63">
        <w:trPr>
          <w:trHeight w:val="3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Правила и организация соревнований по пауэрлифтингу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Все соревнования по пауэрлифтингу (силовому троеборью) в странах СНГ проводятся согласно правилам Международной федерации.</w:t>
            </w:r>
          </w:p>
        </w:tc>
      </w:tr>
      <w:tr w:rsidR="00923C63" w:rsidRPr="009B59E1" w:rsidTr="00923C63">
        <w:trPr>
          <w:trHeight w:val="3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Самоконтроль в процессе занятий спортом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Сущность самоконтроля и его роль в занятиях спортом. Дневник самоконтроля, его формы и содержание</w:t>
            </w:r>
          </w:p>
        </w:tc>
      </w:tr>
      <w:tr w:rsidR="00923C63" w:rsidRPr="00E95B59" w:rsidTr="00923C63">
        <w:trPr>
          <w:trHeight w:val="36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Техника безопасности на занятиях пауэрлифтинга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C63" w:rsidRPr="00E95B59" w:rsidRDefault="00923C63" w:rsidP="0092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Техника безопасности и правила поведения на занятиях пауэрлифтинга. </w:t>
            </w:r>
            <w:proofErr w:type="spellStart"/>
            <w:proofErr w:type="gramStart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</w:t>
            </w:r>
            <w:proofErr w:type="spellEnd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спортивных</w:t>
            </w:r>
            <w:proofErr w:type="spellEnd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травм</w:t>
            </w:r>
            <w:proofErr w:type="spellEnd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</w:t>
            </w:r>
            <w:proofErr w:type="spellEnd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первой</w:t>
            </w:r>
            <w:proofErr w:type="spellEnd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помощи</w:t>
            </w:r>
            <w:proofErr w:type="spellEnd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proofErr w:type="spellStart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пострадавшему</w:t>
            </w:r>
            <w:proofErr w:type="spellEnd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</w:tbl>
    <w:p w:rsidR="00923C63" w:rsidRDefault="00923C63" w:rsidP="00923C63">
      <w:pPr>
        <w:shd w:val="clear" w:color="auto" w:fill="FFFFFF"/>
        <w:tabs>
          <w:tab w:val="left" w:pos="782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923C63">
      <w:pPr>
        <w:shd w:val="clear" w:color="auto" w:fill="FFFFFF"/>
        <w:tabs>
          <w:tab w:val="left" w:pos="782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теоретической подготовке необходимо большое внимание уделять системе контроля и самоконтроля за уровнем различных сторон подготовленности и состоянием здоровья. Желательно познакомить юных спортсменов с принципами ведения спортивного дневника, личными картами. </w:t>
      </w:r>
    </w:p>
    <w:p w:rsidR="00E95B59" w:rsidRPr="00E95B59" w:rsidRDefault="00E95B59" w:rsidP="00E95B59">
      <w:pPr>
        <w:shd w:val="clear" w:color="auto" w:fill="FFFFFF"/>
        <w:tabs>
          <w:tab w:val="left" w:pos="782"/>
        </w:tabs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662A6" w:rsidRDefault="001662A6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E95B59" w:rsidRPr="00923C63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Примерные темы для  теоретической подготовки</w:t>
      </w:r>
    </w:p>
    <w:p w:rsidR="00E95B59" w:rsidRPr="00923C63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hd w:val="clear" w:color="auto" w:fill="FFFFFF"/>
        <w:tabs>
          <w:tab w:val="left" w:pos="142"/>
          <w:tab w:val="left" w:pos="514"/>
        </w:tabs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3337e5664268561dc842c43b2e4ea8056fc7baeb"/>
      <w:bookmarkStart w:id="3" w:name="3"/>
      <w:bookmarkEnd w:id="2"/>
      <w:bookmarkEnd w:id="3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Рекомендации  по общей  и специальной  физической  подготовке</w:t>
      </w:r>
    </w:p>
    <w:p w:rsidR="00E95B59" w:rsidRPr="00E95B59" w:rsidRDefault="00E95B59" w:rsidP="00E95B5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Общая подготовка, как основа развития различных качеств, способностей, двигательных функций спортсмена и повышения спортивной работоспособнос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ти. Требования к общей физической подготовке троеборцев.</w:t>
      </w:r>
    </w:p>
    <w:p w:rsidR="00E95B59" w:rsidRPr="00E95B59" w:rsidRDefault="00E95B59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Средства общей физической подготовки и их характеристика. Общая физи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ческая подготовка, как средство восстановления работоспособности и активно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отдыха спортсмена. Взаимосвязь общей и специальной физической подго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товки троеборца. Контрольные тесты для выявления уровня развития общей физической подготовки.</w:t>
      </w:r>
    </w:p>
    <w:p w:rsidR="00923C63" w:rsidRPr="001662A6" w:rsidRDefault="00E95B59" w:rsidP="001662A6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Специальная физическая подготовка троеборца и краткая характеристика ее средств. Взаимосвязь и соотношение общей и специальной физической подго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товки троеборца.</w:t>
      </w:r>
    </w:p>
    <w:p w:rsidR="00923C63" w:rsidRDefault="00923C63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95B59" w:rsidRDefault="00E95B59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ИЗУЧЕНИЕ И СОВЕРШЕНСТВОВАНИЕ ТЕХНИКИ УПРАЖНЕНИЙ ПАУЭРЛИФТИНГА </w:t>
      </w:r>
    </w:p>
    <w:p w:rsidR="00923C63" w:rsidRPr="00923C63" w:rsidRDefault="00923C63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ПРИСЕДАНИЕ.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Действия спортсмена до съема штанги со стоек. Выполне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команд судьи. Съем штанги со стоек Положение спины и расстановка ног. Действия атлета при уходе в подсед, способствующие дальнейшему подъему штанги. Способы ухода в подсед. Площадь опоры и центр тяжести системы в подседе. Зависимость высоты фиксации штанги от подвижности в голеностоп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ных, коленных, и тазобедренных суставах. Величины углов в этих суставах.</w:t>
      </w:r>
    </w:p>
    <w:p w:rsidR="00E95B59" w:rsidRPr="00E95B59" w:rsidRDefault="00E95B59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Вставание из подседа. Биомеханические условия сохранения равновесия и вставания в разных способах подседа. Фиксация. Выполнение команд судьи. Дыхание при выполнении упражнения. </w:t>
      </w:r>
    </w:p>
    <w:p w:rsidR="00E95B59" w:rsidRPr="00E95B59" w:rsidRDefault="00E95B59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ЖИМ ЛЕЖА. 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Действия спортсмена до съема штанги со стоек. Расстановка ног. Ширина хвата. Положение туловища на скамье. Выполнение команд судьи. Опускание и остановка штанги на груди. Жим от груди. Фиксация. Выполнение команд судьи. Дыхание при выполнении упражнения.</w:t>
      </w:r>
    </w:p>
    <w:p w:rsidR="00E95B59" w:rsidRPr="00E95B59" w:rsidRDefault="00E95B59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C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ТЯГА.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Стартовое положение. Расстановка ног. Способы захвата и оптималь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ширина хвата. Положение ног, головы, туловища, рук на старте, величины углов в коленных, голеностопных и тазобедренных суставах. Разновидности стар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(</w:t>
      </w:r>
      <w:proofErr w:type="gram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динамический</w:t>
      </w:r>
      <w:proofErr w:type="gramEnd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статический). Дыхание во время выполнения упражнения. Съем штанги с помоста. Работа мышц разгибателей ног и туловища. Фикса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ция штанги в верхней точке подъема. </w:t>
      </w:r>
      <w:proofErr w:type="spellStart"/>
      <w:proofErr w:type="gram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команд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судьи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95B59" w:rsidRPr="00E95B59" w:rsidRDefault="00E95B59" w:rsidP="00E95B5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Примерные</w:t>
      </w:r>
      <w:proofErr w:type="spellEnd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сенситивные</w:t>
      </w:r>
      <w:proofErr w:type="spellEnd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благоприятные</w:t>
      </w:r>
      <w:proofErr w:type="spellEnd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периоды</w:t>
      </w:r>
      <w:proofErr w:type="spellEnd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развития</w:t>
      </w:r>
      <w:proofErr w:type="spellEnd"/>
      <w:r w:rsidRPr="00E95B5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278"/>
        <w:gridCol w:w="278"/>
        <w:gridCol w:w="278"/>
        <w:gridCol w:w="278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95B59" w:rsidRPr="00E95B59" w:rsidTr="00E95B59">
        <w:trPr>
          <w:trHeight w:val="385"/>
        </w:trPr>
        <w:tc>
          <w:tcPr>
            <w:tcW w:w="0" w:type="auto"/>
            <w:vMerge w:val="restart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Морфофункциональные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физические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0" w:type="auto"/>
            <w:gridSpan w:val="13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proofErr w:type="spellEnd"/>
          </w:p>
        </w:tc>
      </w:tr>
      <w:tr w:rsidR="00E95B59" w:rsidRPr="00E95B59" w:rsidTr="00E95B59">
        <w:trPr>
          <w:trHeight w:val="151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Рост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Мышечная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масса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Быстрота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Скоростно-силовые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95B59" w:rsidRPr="00E95B59" w:rsidTr="00E95B59">
        <w:trPr>
          <w:trHeight w:val="38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Сила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Выносливость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аэробные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возможности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Анаэробные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возможности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Гибкость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Координационные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способности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95B59" w:rsidRPr="00E95B59" w:rsidTr="00E95B59">
        <w:trPr>
          <w:trHeight w:val="368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Равновесие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5B59" w:rsidRPr="00E95B59" w:rsidRDefault="00E95B59" w:rsidP="00E95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E95B59" w:rsidRPr="00E95B59" w:rsidRDefault="00E95B59" w:rsidP="00E95B59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before="240" w:line="240" w:lineRule="auto"/>
        <w:ind w:right="8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 xml:space="preserve">- </w:t>
      </w:r>
      <w:proofErr w:type="spellStart"/>
      <w:proofErr w:type="gramStart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тренировочные</w:t>
      </w:r>
      <w:proofErr w:type="spellEnd"/>
      <w:proofErr w:type="gramEnd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задания</w:t>
      </w:r>
      <w:proofErr w:type="spellEnd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для</w:t>
      </w:r>
      <w:proofErr w:type="spellEnd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проведения</w:t>
      </w:r>
      <w:proofErr w:type="spellEnd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bCs/>
          <w:color w:val="000000" w:themeColor="text1"/>
          <w:spacing w:val="-15"/>
          <w:sz w:val="28"/>
          <w:szCs w:val="28"/>
        </w:rPr>
        <w:t>разминки</w:t>
      </w:r>
      <w:proofErr w:type="spellEnd"/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before="24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>Цель разминки - подготовить организм, настроить учащегося на тренировочную работу, на выполнение непосредственного трениро</w:t>
      </w:r>
      <w:r w:rsidRPr="00E95B59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softHyphen/>
      </w:r>
      <w:r w:rsidRPr="00E95B5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вочного задания.</w:t>
      </w:r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 xml:space="preserve">Разминка может делиться на две части - </w:t>
      </w:r>
      <w:r w:rsidRPr="00E95B59"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  <w:lang w:val="ru-RU"/>
        </w:rPr>
        <w:t xml:space="preserve">общую </w:t>
      </w:r>
      <w:r w:rsidRPr="00E95B59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  <w:lang w:val="ru-RU"/>
        </w:rPr>
        <w:t xml:space="preserve">и </w:t>
      </w:r>
      <w:r w:rsidRPr="00E95B59">
        <w:rPr>
          <w:rFonts w:ascii="Times New Roman" w:hAnsi="Times New Roman" w:cs="Times New Roman"/>
          <w:bCs/>
          <w:iCs/>
          <w:color w:val="000000" w:themeColor="text1"/>
          <w:spacing w:val="-7"/>
          <w:sz w:val="28"/>
          <w:szCs w:val="28"/>
          <w:lang w:val="ru-RU"/>
        </w:rPr>
        <w:t>специальную.</w:t>
      </w:r>
    </w:p>
    <w:p w:rsidR="00E95B59" w:rsidRPr="00E95B59" w:rsidRDefault="00B123E6" w:rsidP="00E95B5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134620</wp:posOffset>
                </wp:positionV>
                <wp:extent cx="13335" cy="12065"/>
                <wp:effectExtent l="9525" t="10795" r="5715" b="571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custGeom>
                          <a:avLst/>
                          <a:gdLst>
                            <a:gd name="T0" fmla="*/ 0 w 21"/>
                            <a:gd name="T1" fmla="*/ 0 h 19"/>
                            <a:gd name="T2" fmla="*/ 21 w 21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19">
                              <a:moveTo>
                                <a:pt x="0" y="0"/>
                              </a:moveTo>
                              <a:cubicBezTo>
                                <a:pt x="3" y="6"/>
                                <a:pt x="17" y="15"/>
                                <a:pt x="2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6pt,10.6pt" control1="306.15pt,10.9pt" control2="306.85pt,11.35pt" to="307.05pt,11.55pt" coordsize="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" strokecolor="white" strokeweight="0">
                <v:path arrowok="t" o:connecttype="custom" o:connectlocs="0,0;13335,12065" o:connectangles="0,0"/>
              </v:curve>
            </w:pict>
          </mc:Fallback>
        </mc:AlternateContent>
      </w:r>
      <w:r w:rsidR="00E95B59" w:rsidRPr="00E95B59">
        <w:rPr>
          <w:rFonts w:ascii="Times New Roman" w:hAnsi="Times New Roman" w:cs="Times New Roman"/>
          <w:bCs/>
          <w:color w:val="000000" w:themeColor="text1"/>
          <w:spacing w:val="-13"/>
          <w:sz w:val="28"/>
          <w:szCs w:val="28"/>
          <w:lang w:val="ru-RU"/>
        </w:rPr>
        <w:t xml:space="preserve">-  развития быстроты </w:t>
      </w:r>
      <w:r w:rsidR="00E95B59" w:rsidRPr="00E95B59">
        <w:rPr>
          <w:rFonts w:ascii="Times New Roman" w:hAnsi="Times New Roman" w:cs="Times New Roman"/>
          <w:color w:val="000000" w:themeColor="text1"/>
          <w:spacing w:val="-13"/>
          <w:sz w:val="28"/>
          <w:szCs w:val="28"/>
          <w:lang w:val="ru-RU"/>
        </w:rPr>
        <w:t xml:space="preserve">и </w:t>
      </w:r>
      <w:r w:rsidR="00E95B59" w:rsidRPr="00E95B59">
        <w:rPr>
          <w:rFonts w:ascii="Times New Roman" w:hAnsi="Times New Roman" w:cs="Times New Roman"/>
          <w:bCs/>
          <w:color w:val="000000" w:themeColor="text1"/>
          <w:spacing w:val="-13"/>
          <w:sz w:val="28"/>
          <w:szCs w:val="28"/>
          <w:lang w:val="ru-RU"/>
        </w:rPr>
        <w:t>скоростных качеств</w:t>
      </w:r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val="ru-RU"/>
        </w:rPr>
        <w:t xml:space="preserve">- развитие </w:t>
      </w:r>
      <w:r w:rsidRPr="00E95B59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  <w:lang w:val="ru-RU"/>
        </w:rPr>
        <w:t>скоростно-силовых качеств.</w:t>
      </w:r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  <w:lang w:val="ru-RU"/>
        </w:rPr>
        <w:t>- развитие общей, силовой и специальной выносливости.</w:t>
      </w:r>
    </w:p>
    <w:p w:rsidR="00E95B59" w:rsidRPr="00E95B59" w:rsidRDefault="00E95B59" w:rsidP="00E95B59">
      <w:pPr>
        <w:shd w:val="clear" w:color="auto" w:fill="FFFFFF"/>
        <w:tabs>
          <w:tab w:val="left" w:pos="142"/>
          <w:tab w:val="left" w:pos="514"/>
        </w:tabs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Рекомендации  по участию в соревнованиях</w:t>
      </w:r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before="245" w:line="240" w:lineRule="auto"/>
        <w:ind w:right="19" w:firstLine="331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lastRenderedPageBreak/>
        <w:t>Этот блок тренировочных заданий предназначается для повыше</w:t>
      </w:r>
      <w:r w:rsidRPr="00E95B59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softHyphen/>
      </w:r>
      <w:r w:rsidRPr="00E95B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ния уровня специальной подготовленности юного спортсмена. Он </w:t>
      </w:r>
      <w:r w:rsidRPr="00E95B5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должен включать разнообразные тренировочные упражнения, близ</w:t>
      </w:r>
      <w:r w:rsidRPr="00E95B5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softHyphen/>
        <w:t>кие по интенсивности и структуре выполнения движений к нагруз</w:t>
      </w:r>
      <w:r w:rsidRPr="00E95B59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softHyphen/>
      </w:r>
      <w:r w:rsidRPr="00E95B5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кам соревновательного упражнения.</w:t>
      </w:r>
    </w:p>
    <w:p w:rsidR="00E95B59" w:rsidRPr="00923C63" w:rsidRDefault="00E95B59" w:rsidP="00E95B59">
      <w:pPr>
        <w:shd w:val="clear" w:color="auto" w:fill="FFFFFF"/>
        <w:tabs>
          <w:tab w:val="left" w:pos="725"/>
        </w:tabs>
        <w:spacing w:line="240" w:lineRule="auto"/>
        <w:ind w:firstLine="3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ПРАВИЛА СОРЕВНОВАНИЙ, ИХ ОРГАНИЗАЦИЯ И ПРОВЕДЕНИЕ</w:t>
      </w:r>
    </w:p>
    <w:p w:rsidR="00E95B59" w:rsidRPr="00E95B59" w:rsidRDefault="00E95B59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Разбор правил соревнований по пауэрлифтингу. Виды и характер соревнова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ний. Положение о соревнованиях. Программа. Права и обязанности участников. Требования к специальной экипировке. Представители, тренеры, капитаны ко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манд. Весовые категории и возрастные группы. Порядок взвешивания. Правила выполнения упражнений. Вызов участников на помост. Количество подходов и надбавка веса на штангу. Определение личных и командных результатов сорев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нований. Условия регистрации рекордов. Помещение для соревнований. Обору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дование и инвентарь.</w:t>
      </w:r>
    </w:p>
    <w:p w:rsidR="00E95B59" w:rsidRPr="00E95B59" w:rsidRDefault="00E95B59" w:rsidP="00E95B59">
      <w:pPr>
        <w:shd w:val="clear" w:color="auto" w:fill="FFFFFF"/>
        <w:spacing w:line="240" w:lineRule="auto"/>
        <w:ind w:firstLine="3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Тренерская и судейская практика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Одной из задач является подготовка учащихся к роли помощника тренера-преподавателя, инструкторов и участие в организации и проведении спортивных соревнований в качестве судьи.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Приобретение навыков судейства и самостоятельного проведения занятий является обязательным для всех групп подготовки. Она имеет большое воспитательное значение - у занимающихся вырабатывается сознательное отношение к тренировочному процессу, к решениям судей, дисциплинированность, занимающиеся приобретают определенные навыки наставничества.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Навыки организации и проведения занятий и соревнований приобретают на всем протяжении многолетней подготовки в процессе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теоретических занятий и практической работы в качестве помощника тренера-преподавателя, инструктора, помощника судьи, секретаря.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Занятия следует проводить в форме бесед, семинаров, самостоятельного изучения литературы, практических занятий.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группах начальной подготовки с учащимися проводится коллективный разбор тренировочных занятий и соревнований, изучаются правила соревнований. Отдельные, наиболее простые по содержанию тренировочные занятия учащиеся выполняют самостоятельно. Они привлекаются к подготовке мест соревнований и помогают в судействе соревнований по сдаче контрольных нормативов.</w:t>
      </w:r>
    </w:p>
    <w:p w:rsidR="00923C63" w:rsidRPr="00E95B59" w:rsidRDefault="00E95B59" w:rsidP="001662A6">
      <w:pPr>
        <w:shd w:val="clear" w:color="auto" w:fill="FFFFFF"/>
        <w:tabs>
          <w:tab w:val="left" w:pos="142"/>
        </w:tabs>
        <w:spacing w:before="250"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ru-RU"/>
        </w:rPr>
        <w:tab/>
      </w:r>
      <w:r w:rsidRPr="00E95B5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>Требования   техники  безопасности  в процессе реализации  программы</w:t>
      </w:r>
      <w:r w:rsidR="001662A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ru-RU"/>
        </w:rPr>
        <w:t>.</w:t>
      </w:r>
    </w:p>
    <w:p w:rsidR="00923C63" w:rsidRDefault="00E95B59" w:rsidP="001A66B5">
      <w:pPr>
        <w:pStyle w:val="a9"/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ОБЩИЕ  ТРЕБОВАНИЯ  БЕЗОПАСНОСТИ</w:t>
      </w:r>
    </w:p>
    <w:p w:rsidR="001662A6" w:rsidRDefault="001662A6" w:rsidP="001A66B5">
      <w:pPr>
        <w:pStyle w:val="a9"/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923C63" w:rsidRPr="00923C63" w:rsidRDefault="00923C63" w:rsidP="00923C63">
      <w:pPr>
        <w:pStyle w:val="a9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95B59" w:rsidRPr="00923C63" w:rsidRDefault="00E95B59" w:rsidP="00923C6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К занятиям в тренажерном зале допускаются:</w:t>
      </w:r>
    </w:p>
    <w:p w:rsidR="00E95B59" w:rsidRPr="00E95B59" w:rsidRDefault="00E95B59" w:rsidP="005246B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обучающиеся</w:t>
      </w:r>
      <w:proofErr w:type="gramEnd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 – 11-х классов, не имеющие медицинских противопоказаний для занятий физкультурой с повышенной нагрузкой;</w:t>
      </w:r>
    </w:p>
    <w:p w:rsidR="00E95B59" w:rsidRPr="00E95B59" w:rsidRDefault="00E95B59" w:rsidP="005246B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прошедшие инструктаж по технике безопасности;</w:t>
      </w:r>
    </w:p>
    <w:p w:rsidR="00E95B59" w:rsidRPr="00E95B59" w:rsidRDefault="00E95B59" w:rsidP="005246B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ознакомленные</w:t>
      </w:r>
      <w:proofErr w:type="gramEnd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инструкциями по использованию всех видов тренажеров;</w:t>
      </w:r>
    </w:p>
    <w:p w:rsidR="00E95B59" w:rsidRPr="00E95B59" w:rsidRDefault="00E95B59" w:rsidP="005246B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одетые</w:t>
      </w:r>
      <w:proofErr w:type="gramEnd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спортивную одежду и обувь, соответствующие виду занятий.</w:t>
      </w:r>
    </w:p>
    <w:p w:rsidR="00923C63" w:rsidRDefault="00E95B59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нахождении в тренажерном зале обучающиеся обязаны соблюдать Правила поведения для </w:t>
      </w:r>
      <w:proofErr w:type="gram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График проведения занятий в тренажерном зале определяется расписанием занятий, утвержденным директором ДООЦ.</w:t>
      </w:r>
    </w:p>
    <w:p w:rsidR="00923C63" w:rsidRDefault="00923C63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23C63" w:rsidRDefault="00923C63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Default="00E95B59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Опасными факторами в тренажерном зале являются:</w:t>
      </w:r>
    </w:p>
    <w:p w:rsidR="00923C63" w:rsidRPr="00923C63" w:rsidRDefault="00923C63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Default="00E95B59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физические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(напольное покрытие; спортивное оборудование и инвентарь; опасное напряжение в электрической сети; система вентиляции; статические и динамические перегрузки);</w:t>
      </w:r>
    </w:p>
    <w:p w:rsidR="00923C63" w:rsidRPr="00E95B59" w:rsidRDefault="00923C63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6513A7" w:rsidRDefault="00E95B59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6513A7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химические</w:t>
      </w:r>
      <w:proofErr w:type="gramEnd"/>
      <w:r w:rsidRPr="006513A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(пыль).</w:t>
      </w:r>
    </w:p>
    <w:p w:rsidR="00923C63" w:rsidRDefault="00923C63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92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Обучающиеся обязаны соблюдать правила пожарной безопасности, знать места расположения первичных средств пожаротушения.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Обучающиеся должны знать место нахождения аптечки и уметь оказывать первую доврачебную помощь.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каждом несчастном случае пострадавший или очевидец обязан немедленно сообщить работнику, проводящему занятия в тренажерном зале.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Обучающимся запрещается без разрешения работника, проводящего занятия в тренажерном зале, подходить к имеющемуся в тренажерном зале и во вспомогательных помещениях (раздевалки, душевые и т.п.) оборудованию и инвентарю и пользоваться им.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Обучающиеся,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</w:t>
      </w:r>
      <w:proofErr w:type="gram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для</w:t>
      </w:r>
      <w:proofErr w:type="gramEnd"/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обучающихся.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Default="00E95B59" w:rsidP="0092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 xml:space="preserve"> ТРЕБОВАНИЯ  БЕЗОПАСНОСТИ  ПЕРЕД  НАЧАЛОМ  ЗАНЯТИЙ</w:t>
      </w:r>
    </w:p>
    <w:p w:rsidR="00923C63" w:rsidRPr="00923C63" w:rsidRDefault="00923C63" w:rsidP="0092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Изучить содержание настоящей Инструкции.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разрешения работника, проводящего занятия в тренажерном зале, пройти в раздевалку, переодеться в спортивную форму (футболка, спортивные трусы, спортивная обувь на нескользкой подошве, не оставляющей следов на полу), не мешая соседям, аккуратно складывая свою одежду в специальный шкафчик.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разрешения работника, проводящего занятия в тренажерном зале, пройти в зал.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Разрешается брать с собой в зал только вещи, необходимые для занятий.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Проверить исправность и надежность установки и крепления тренажера.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Запрещается приступать к занятиям непосредственно после приема пищи.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Запрещается приступать к занятиям в тренажерном зале при незаживших травмах и общем недомогании.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23C63" w:rsidRDefault="00923C63" w:rsidP="0092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95B59" w:rsidRPr="00923C63" w:rsidRDefault="00E95B59" w:rsidP="0016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ТРЕБОВАНИЯ  БЕЗОПАСНОСТИ  ВО  ВРЕМЯ  ЗАНЯТИЙ</w:t>
      </w:r>
    </w:p>
    <w:p w:rsidR="00E95B59" w:rsidRPr="00E95B59" w:rsidRDefault="00E95B59" w:rsidP="0016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Во время занятий </w:t>
      </w:r>
      <w:proofErr w:type="gramStart"/>
      <w:r w:rsidRPr="00E95B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обучающийся</w:t>
      </w:r>
      <w:proofErr w:type="gramEnd"/>
      <w:r w:rsidRPr="00E95B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обязан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настоящую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инструкцию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неукоснительно выполнять все указания работника, проводящего занятия;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использовать спортивный инвентарь только с разрешения и под руководством работника, проводящего занятия;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выполнять упражнения на тренажерах в присутствии работника, проводящего занятия,  а при необходимости со страховкой;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работать только на том тренажере, который указан работником, проводящим занятия в тренажерном зале;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выполнении упражнений со штангой использовать </w:t>
      </w:r>
      <w:r w:rsidRPr="00E95B59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замки безопасности;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перед переходом к занятиям на новых видах тренажеров, с использованием новых видов спортивного оборудования (инвентаря) и выполнением новых упражнений получить инструктаж по правилам использования данного вида оборудования.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Обучающимся</w:t>
      </w:r>
      <w:proofErr w:type="spellEnd"/>
      <w:r w:rsidRPr="00E95B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запрещается</w:t>
      </w:r>
      <w:proofErr w:type="spellEnd"/>
      <w:r w:rsidRPr="00E95B5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неисправные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тренажеры</w:t>
      </w:r>
      <w:proofErr w:type="spellEnd"/>
      <w:r w:rsidRPr="00E95B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стоять близко от других учащихся, выполняющих упражнения;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самостоятельно осуществлять переход на другой тренажер;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выполнять упражнения с гантелями и штангой с влажными ладонями;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выполнять любые действия без разрешения работника, проводящего занятия;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использовать спортивное оборудование и инвентарь не по прямому назначению;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производить самостоятельно разборку, сборку и ремонт тренажеров и приспособлений;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подставлять конечности под движущиеся части тренажеров;</w:t>
      </w:r>
    </w:p>
    <w:p w:rsidR="00E95B59" w:rsidRPr="00E95B59" w:rsidRDefault="00E95B59" w:rsidP="005246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вносить в тренажерный зал любые предметы без разрешения работника, проводящего занятия.</w:t>
      </w:r>
    </w:p>
    <w:p w:rsidR="00E95B59" w:rsidRPr="00923C63" w:rsidRDefault="00E95B59" w:rsidP="00923C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A66B5" w:rsidRDefault="00E95B59" w:rsidP="0092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1A66B5" w:rsidRDefault="001A66B5" w:rsidP="0092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A66B5" w:rsidRDefault="001A66B5" w:rsidP="0092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95B59" w:rsidRPr="00923C63" w:rsidRDefault="00E95B59" w:rsidP="00923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ТРЕБОВАНИЯ  БЕЗОПАСНОСТИ  В  АВАРИЙНЫХ  СИТУАЦИЯХ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работнику, проводящему занятия в тренажерном зале.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left="6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возникновении чрезвычайной ситуации (обнаружении неисправности тренажеров и (или) приспособлений, появлении посторонних запахов, задымлении, возгорании и т.п.) немедленно сообщить об этом работнику, проводящему занятия в тренажерном зале, и действовать в соответствии с его указаниями.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получении травмы сообщить об этом работнику, проводящему занятия.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необходимости и возможности помочь работнику, проводящему занятия, оказать пострадавшему первую медицинскую помощь.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923C63" w:rsidRDefault="00E95B59" w:rsidP="00923C6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ТРЕБОВАНИЯ  БЕЗОПАСНОСТИ  ПО  ОКОНЧАНИИ  ЗАНЯТИЙ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Сдать использованное оборудование и инвентарь работнику, проводящему занятия в тренажерном зале.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разрешения работника, проводящего занятия, выйти из тренажерного зала.</w:t>
      </w:r>
    </w:p>
    <w:p w:rsidR="00E95B59" w:rsidRPr="00E95B59" w:rsidRDefault="00E95B59" w:rsidP="00E95B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Принять душ, переодеться, просушить волосы под феном.</w:t>
      </w:r>
    </w:p>
    <w:p w:rsidR="001A66B5" w:rsidRPr="001662A6" w:rsidRDefault="00E95B59" w:rsidP="001662A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обнаружении неисправности оборудования, системы вентиляции, работы сантехнических систем, нарушения целостности окон проинформировать об этом работника, проводящего занятия.</w:t>
      </w:r>
    </w:p>
    <w:p w:rsidR="00E95B59" w:rsidRPr="001A66B5" w:rsidRDefault="00E95B59" w:rsidP="001A66B5">
      <w:pPr>
        <w:pStyle w:val="a9"/>
        <w:shd w:val="clear" w:color="auto" w:fill="FFFFFF"/>
        <w:tabs>
          <w:tab w:val="left" w:pos="142"/>
        </w:tabs>
        <w:spacing w:after="200" w:line="240" w:lineRule="auto"/>
        <w:ind w:right="14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  <w:lang w:val="ru-RU"/>
        </w:rPr>
      </w:pPr>
      <w:r w:rsidRPr="001A66B5"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  <w:lang w:val="ru-RU"/>
        </w:rPr>
        <w:lastRenderedPageBreak/>
        <w:t>СИСТЕМА КОНТРОЛЯ  И ЗАЧЕТНЫЕ ТРЕБОВАНИЯ</w:t>
      </w:r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line="240" w:lineRule="auto"/>
        <w:ind w:right="-22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        Главным критерием является возраст </w:t>
      </w:r>
      <w:r w:rsidRPr="00E95B5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>и подготовленность детей, зачисляемых в ту или иную группу подго</w:t>
      </w:r>
      <w:r w:rsidRPr="00E95B5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softHyphen/>
      </w:r>
      <w:r w:rsidRPr="00E95B5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товки. По </w:t>
      </w:r>
      <w:r w:rsidRPr="00E95B5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t>результатам сданных нормативов они либо переводятся на следую</w:t>
      </w:r>
      <w:r w:rsidRPr="00E95B59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ru-RU"/>
        </w:rPr>
        <w:softHyphen/>
        <w:t xml:space="preserve">щий этап подготовки, либо остаются повторно на том же уровне </w:t>
      </w:r>
      <w:r w:rsidRPr="00E95B59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ru-RU"/>
        </w:rPr>
        <w:t xml:space="preserve">для дополнительного прохождения этапа. Окончательное решение </w:t>
      </w:r>
      <w:r w:rsidRPr="00E95B5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о переводе </w:t>
      </w:r>
      <w:proofErr w:type="gramStart"/>
      <w:r w:rsidRPr="00E95B5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>обучающегося</w:t>
      </w:r>
      <w:proofErr w:type="gramEnd"/>
      <w:r w:rsidRPr="00E95B59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val="ru-RU"/>
        </w:rPr>
        <w:t xml:space="preserve"> принимает педагогический  совет.</w:t>
      </w:r>
    </w:p>
    <w:p w:rsidR="00E95B59" w:rsidRPr="00E95B59" w:rsidRDefault="00E95B59" w:rsidP="00E95B59">
      <w:pPr>
        <w:shd w:val="clear" w:color="auto" w:fill="FFFFFF"/>
        <w:tabs>
          <w:tab w:val="left" w:pos="142"/>
        </w:tabs>
        <w:spacing w:before="120" w:line="240" w:lineRule="auto"/>
        <w:ind w:right="-22"/>
        <w:jc w:val="both"/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  <w:lang w:val="ru-RU"/>
        </w:rPr>
        <w:t xml:space="preserve">Знания, полученные  </w:t>
      </w:r>
      <w:proofErr w:type="gramStart"/>
      <w:r w:rsidRPr="00E95B59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  <w:lang w:val="ru-RU"/>
        </w:rPr>
        <w:t>обучающимися</w:t>
      </w:r>
      <w:proofErr w:type="gramEnd"/>
      <w:r w:rsidRPr="00E95B59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  <w:lang w:val="ru-RU"/>
        </w:rPr>
        <w:t xml:space="preserve"> в ходе реализации   программы</w:t>
      </w:r>
    </w:p>
    <w:p w:rsidR="00E95B59" w:rsidRPr="00E95B59" w:rsidRDefault="00E95B59" w:rsidP="00E95B5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>пауэрлифтинг в системе здорового образа жизни.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Pr="00E95B5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Понятие «Пауэрлифтинг».  Значение   в   жизни   общества.    Физиологическое </w:t>
      </w:r>
      <w:r w:rsidRPr="00E95B59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>воздействие на организм человека. Закаливание.</w:t>
      </w:r>
      <w:r w:rsidRPr="00E95B59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Место и значение пауэрлифтинга в  системе физического воспитания</w:t>
      </w:r>
      <w:r w:rsidRPr="00E95B59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.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Техника безопасности на занятиях пауэрлифтингом</w:t>
      </w:r>
      <w:r w:rsidRPr="00E95B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95B59" w:rsidRPr="00E95B59" w:rsidRDefault="00E95B59" w:rsidP="00E95B5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Default="00E95B59" w:rsidP="00E95B59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ru-RU"/>
        </w:rPr>
      </w:pPr>
      <w:r w:rsidRPr="00E95B59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val="ru-RU"/>
        </w:rPr>
        <w:t xml:space="preserve">Критерии оценки для приема контрольных нормативов </w:t>
      </w:r>
      <w:r w:rsidRPr="00E95B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ru-RU"/>
        </w:rPr>
        <w:t xml:space="preserve">  по ОФП и СФП. </w:t>
      </w:r>
    </w:p>
    <w:p w:rsidR="001A66B5" w:rsidRPr="00E95B59" w:rsidRDefault="001A66B5" w:rsidP="00E95B59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4"/>
        <w:gridCol w:w="1379"/>
        <w:gridCol w:w="1213"/>
      </w:tblGrid>
      <w:tr w:rsidR="00E95B59" w:rsidRPr="00E95B59" w:rsidTr="00E95B59">
        <w:trPr>
          <w:jc w:val="center"/>
        </w:trPr>
        <w:tc>
          <w:tcPr>
            <w:tcW w:w="55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Контрольные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упражнения</w:t>
            </w:r>
            <w:proofErr w:type="spellEnd"/>
          </w:p>
        </w:tc>
        <w:tc>
          <w:tcPr>
            <w:tcW w:w="1379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left="201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Мальчики</w:t>
            </w:r>
            <w:proofErr w:type="spellEnd"/>
          </w:p>
        </w:tc>
        <w:tc>
          <w:tcPr>
            <w:tcW w:w="1213" w:type="dxa"/>
            <w:tcBorders>
              <w:top w:val="threeDEmboss" w:sz="12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left="201"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Девочки</w:t>
            </w:r>
            <w:proofErr w:type="spellEnd"/>
          </w:p>
        </w:tc>
      </w:tr>
      <w:tr w:rsidR="00E95B59" w:rsidRPr="00E95B59" w:rsidTr="00E95B59">
        <w:trPr>
          <w:jc w:val="center"/>
        </w:trPr>
        <w:tc>
          <w:tcPr>
            <w:tcW w:w="8186" w:type="dxa"/>
            <w:gridSpan w:val="3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физическая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  <w:proofErr w:type="spellEnd"/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Челночный бег 3 х 10 м; </w:t>
            </w:r>
            <w:proofErr w:type="gram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Бросок набивного мяча 1 кг; м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Наклон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вперед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возвышения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Выкрут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прямых рук вперед-назад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Прыжок в длину с места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95B59" w:rsidRPr="00E95B59" w:rsidTr="00E95B59">
        <w:trPr>
          <w:jc w:val="center"/>
        </w:trPr>
        <w:tc>
          <w:tcPr>
            <w:tcW w:w="8186" w:type="dxa"/>
            <w:gridSpan w:val="3"/>
            <w:tcBorders>
              <w:top w:val="nil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Техническая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  <w:proofErr w:type="spellEnd"/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Техника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плавания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всеми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способами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а) с помощью одних ног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б) в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полной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координации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Выполнение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стартов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поворотов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E95B59" w:rsidRPr="00E95B59" w:rsidTr="00E95B59">
        <w:trPr>
          <w:jc w:val="center"/>
        </w:trPr>
        <w:tc>
          <w:tcPr>
            <w:tcW w:w="5594" w:type="dxa"/>
            <w:tcBorders>
              <w:top w:val="nil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Проплывание</w:t>
            </w:r>
            <w:proofErr w:type="spellEnd"/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дистанции 100 м избранным способом</w:t>
            </w:r>
          </w:p>
        </w:tc>
        <w:tc>
          <w:tcPr>
            <w:tcW w:w="1379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1213" w:type="dxa"/>
            <w:tcBorders>
              <w:top w:val="nil"/>
              <w:left w:val="nil"/>
              <w:bottom w:val="threeDEmboss" w:sz="12" w:space="0" w:color="auto"/>
              <w:right w:val="threeDEmboss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95B59" w:rsidRPr="00E95B59" w:rsidRDefault="00E95B59" w:rsidP="00E95B59">
            <w:pPr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E95B59" w:rsidRPr="00E95B59" w:rsidRDefault="00E95B59" w:rsidP="00E95B59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B59" w:rsidRPr="00E95B59" w:rsidRDefault="00E95B59" w:rsidP="00E95B5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Примечание: + норматив считается выполненным при улучшении показателей.</w:t>
      </w:r>
    </w:p>
    <w:p w:rsidR="00E95B59" w:rsidRPr="00E95B59" w:rsidRDefault="00E95B59" w:rsidP="00E95B5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E95B59" w:rsidRPr="00E95B59" w:rsidRDefault="00E95B59" w:rsidP="00E95B5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Оборудование и спортивный инвентарь для реализации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95B59" w:rsidRPr="00E95B59" w:rsidTr="00E95B59">
        <w:tc>
          <w:tcPr>
            <w:tcW w:w="959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6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изделий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Весы медицинские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Стойки для приседаний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Жимовая</w:t>
            </w:r>
            <w:proofErr w:type="spellEnd"/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скамья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штанга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Блины от 2,5 до 25кг.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Бинты на кисти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Бинты на колени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магнезия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штук 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95B59" w:rsidRPr="00E95B59" w:rsidTr="00E95B59">
        <w:tc>
          <w:tcPr>
            <w:tcW w:w="959" w:type="dxa"/>
          </w:tcPr>
          <w:p w:rsidR="00E95B59" w:rsidRPr="00E95B59" w:rsidRDefault="00E95B59" w:rsidP="005246B2">
            <w:pPr>
              <w:pStyle w:val="a9"/>
              <w:numPr>
                <w:ilvl w:val="0"/>
                <w:numId w:val="19"/>
              </w:numPr>
              <w:ind w:right="-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штук</w:t>
            </w:r>
          </w:p>
        </w:tc>
        <w:tc>
          <w:tcPr>
            <w:tcW w:w="2393" w:type="dxa"/>
          </w:tcPr>
          <w:p w:rsidR="00E95B59" w:rsidRPr="00E95B59" w:rsidRDefault="00E95B59" w:rsidP="00E95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1A66B5" w:rsidRDefault="001A66B5" w:rsidP="00E95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A66B5" w:rsidRPr="001A66B5" w:rsidRDefault="001A66B5" w:rsidP="00E95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1662A6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662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Содержание и структура подготовки 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Работа с молодыми пауэрлифтерами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66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начинается с 10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-летнего возраста в группе СОЭ.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этом этапе подготовки тренировочный проце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сс вкл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ючает базовые упражнения, направленные на общее укрепление и развитие мышц и связок. Особое значение на этом этапе имеет - усвоение техники выполнения соревновательных упражнений. Сначала</w:t>
      </w:r>
    </w:p>
    <w:p w:rsid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внимание уделяется усвоению упражнения по частям, далее – целостному выполнению. При проведении учебно-тренировочных занятий рекомендуется включать упражнения на мышцы брюшного пресса и на мышцы разгибатели спины (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гиперэкстензия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). Во второй год обучения рекомендуется выполнять последние два повторения в базовых упражнениях (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лежа) с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субмаксимальным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усилием. Практический материал представлен перечнем упражнений с количеством подходов и повторений на каждое учебно-тренировочное занятие в течение месяца.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923C63" w:rsidRPr="00923C63" w:rsidRDefault="00923C63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1 неделя</w:t>
      </w:r>
    </w:p>
    <w:p w:rsidR="00923C63" w:rsidRPr="00923C63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Тренировка №1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 Приседание со штангой на спине на скамейку: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Х6рХ2п,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Х+Юкг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5рХбп(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42).</w:t>
      </w:r>
    </w:p>
    <w:p w:rsidR="00E95B59" w:rsidRPr="00E95B59" w:rsidRDefault="00E95B59" w:rsidP="00524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Жим лежа: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6рХ2п, Х+5кг 6рХ5п (42).</w:t>
      </w:r>
      <w:proofErr w:type="gramEnd"/>
    </w:p>
    <w:p w:rsidR="00E95B59" w:rsidRPr="00E95B59" w:rsidRDefault="00E95B59" w:rsidP="00524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Разведение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рук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с. гантелями лежа: 10рХ5п (50).</w:t>
      </w:r>
    </w:p>
    <w:p w:rsidR="00E95B59" w:rsidRPr="00E95B59" w:rsidRDefault="00E95B59" w:rsidP="00524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Подтягивание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перекладине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брХбп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(36).</w:t>
      </w:r>
      <w:proofErr w:type="gramEnd"/>
    </w:p>
    <w:p w:rsidR="00E95B59" w:rsidRPr="00923C63" w:rsidRDefault="00E95B59" w:rsidP="00524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Пресс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8рХ5п (40).</w:t>
      </w:r>
      <w:proofErr w:type="gramEnd"/>
    </w:p>
    <w:p w:rsidR="00923C63" w:rsidRPr="00E95B59" w:rsidRDefault="00923C63" w:rsidP="00923C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Тренировка</w:t>
      </w:r>
      <w:proofErr w:type="spellEnd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№2</w:t>
      </w:r>
    </w:p>
    <w:p w:rsidR="00E95B59" w:rsidRPr="00E95B59" w:rsidRDefault="00E95B59" w:rsidP="005246B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 гантелей лежа на скамейке: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 8рХ6п (48).</w:t>
      </w:r>
      <w:proofErr w:type="gramEnd"/>
    </w:p>
    <w:p w:rsidR="00E95B59" w:rsidRPr="00E95B59" w:rsidRDefault="00E95B59" w:rsidP="005246B2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Отжимание от пола (руки на ширине плеч):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8рХ6п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(48).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3.Тяга с плинтов (гриф выше колен, расстановка ног в стиле «сумо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»).: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5рХ2п, Х+10кг 5рХ2п, Х+15кг 4рХ5п (40).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Приседания со штангой «в ножницах»: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5р+5рХ5п (25).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5.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Гипеерэкстензии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10рХ4п (40).</w:t>
      </w:r>
    </w:p>
    <w:p w:rsidR="00923C63" w:rsidRPr="00E95B59" w:rsidRDefault="00923C63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Тренировка №3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Приседание со штангой на спине на скамейку: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6рХ1 п, Х+10кг 5рХ2п, Х+ 15кг 5рХ5п (41).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 узким хватом: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6рХ1п, Х+5кг 6рХ2п.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Х+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10кг5рХ5п(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43).</w:t>
      </w:r>
    </w:p>
    <w:p w:rsidR="00E95B59" w:rsidRPr="00E95B59" w:rsidRDefault="00E95B59" w:rsidP="005246B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Разведение рук с гантелями лежа: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10рХ5п (50).</w:t>
      </w:r>
      <w:proofErr w:type="gramEnd"/>
    </w:p>
    <w:p w:rsidR="00E95B59" w:rsidRPr="00E95B59" w:rsidRDefault="00E95B59" w:rsidP="005246B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Наклоны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сидя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 </w:t>
      </w:r>
    </w:p>
    <w:p w:rsid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5рХ5п (25).</w:t>
      </w:r>
      <w:proofErr w:type="gramEnd"/>
    </w:p>
    <w:p w:rsidR="00923C63" w:rsidRDefault="00923C63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23C63" w:rsidRDefault="00923C63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23C63" w:rsidRPr="00923C63" w:rsidRDefault="00923C63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23C63" w:rsidRPr="00923C63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2 неделя</w:t>
      </w:r>
    </w:p>
    <w:p w:rsidR="00923C63" w:rsidRPr="00923C63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Тренировка №1</w:t>
      </w:r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Приседание со штангой на спине на скамейку: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8рХ2п, Х+10кг 6рХ2п, Х+20кг 4рХ5п (48).</w:t>
      </w:r>
      <w:proofErr w:type="gramEnd"/>
    </w:p>
    <w:p w:rsidR="00E95B59" w:rsidRPr="00E95B59" w:rsidRDefault="00E95B59" w:rsidP="005246B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 лежа: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6рХ2л, Х+5кг брХ5п (42).</w:t>
      </w:r>
      <w:proofErr w:type="gramEnd"/>
    </w:p>
    <w:p w:rsidR="00E95B59" w:rsidRPr="00E95B59" w:rsidRDefault="00E95B59" w:rsidP="005246B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Разведение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рук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 гантелями лежа: 10рХ5п (50).</w:t>
      </w:r>
    </w:p>
    <w:p w:rsidR="00E95B59" w:rsidRPr="00E95B59" w:rsidRDefault="00E95B59" w:rsidP="005246B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Отжимание от пола (руки шире плеч).: 10рХ5п (50).</w:t>
      </w:r>
    </w:p>
    <w:p w:rsidR="00E95B59" w:rsidRPr="00E95B59" w:rsidRDefault="00E95B59" w:rsidP="005246B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Приседание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глубину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 6рХ5п (30).</w:t>
      </w:r>
      <w:proofErr w:type="gramEnd"/>
    </w:p>
    <w:p w:rsidR="00E95B59" w:rsidRPr="00923C63" w:rsidRDefault="00E95B59" w:rsidP="005246B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Гиперэкстензии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10рХ5п (50).</w:t>
      </w:r>
      <w:proofErr w:type="gramEnd"/>
    </w:p>
    <w:p w:rsidR="00923C63" w:rsidRPr="00E95B59" w:rsidRDefault="00923C63" w:rsidP="00923C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Тренировка</w:t>
      </w:r>
      <w:proofErr w:type="spellEnd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№2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Pr="00E95B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Тяга с плинтов гриф выше колен: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6рХ1п,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Х+Юкг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6рХ2л, Х+20кг"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5рХ5п(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43).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сидя под углом: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5рХ1п, Х+5кг 5рХ2п,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Х+Юкг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4рХ5п (35).</w:t>
      </w:r>
      <w:proofErr w:type="gramEnd"/>
    </w:p>
    <w:p w:rsidR="00E95B59" w:rsidRPr="00E95B59" w:rsidRDefault="00E95B59" w:rsidP="005246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Трицепсы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блоке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10рХ5п (50).</w:t>
      </w:r>
      <w:proofErr w:type="gramEnd"/>
    </w:p>
    <w:p w:rsidR="00E95B59" w:rsidRPr="00E95B59" w:rsidRDefault="00E95B59" w:rsidP="005246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Тяга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  6рХ5п (30).</w:t>
      </w:r>
      <w:proofErr w:type="gramEnd"/>
    </w:p>
    <w:p w:rsidR="00E95B59" w:rsidRPr="00E95B59" w:rsidRDefault="00E95B59" w:rsidP="005246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Жим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ногами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      8рХ6п (48),</w:t>
      </w:r>
    </w:p>
    <w:p w:rsidR="00E95B59" w:rsidRPr="00923C63" w:rsidRDefault="00E95B59" w:rsidP="005246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Пресс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       10рХ4п (40).</w:t>
      </w:r>
      <w:proofErr w:type="gramEnd"/>
    </w:p>
    <w:p w:rsidR="00923C63" w:rsidRPr="00E95B59" w:rsidRDefault="00923C63" w:rsidP="00923C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Тренировка</w:t>
      </w:r>
      <w:proofErr w:type="spellEnd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№3</w:t>
      </w:r>
    </w:p>
    <w:p w:rsidR="00E95B59" w:rsidRPr="00E95B59" w:rsidRDefault="00923C63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</w:t>
      </w:r>
      <w:proofErr w:type="spellStart"/>
      <w:r w:rsidR="00E95B59"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Приседание</w:t>
      </w:r>
      <w:proofErr w:type="spellEnd"/>
      <w:r w:rsidR="00E95B59"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5B59"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классическое</w:t>
      </w:r>
      <w:proofErr w:type="spellEnd"/>
      <w:r w:rsidR="00E95B59"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6рХ1 п, Х+10кг 6рХ2п, Х+15кг 5рХ5п (43).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 средним хватом: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5рХ1п. Х+5кг 5рХ2п,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Х+Юкг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5рХ5п (40).</w:t>
      </w:r>
    </w:p>
    <w:p w:rsidR="00E95B59" w:rsidRPr="00E95B59" w:rsidRDefault="00E95B59" w:rsidP="005246B2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Разведение рук, с гантелями лежа: 10рХ5п (50).</w:t>
      </w:r>
    </w:p>
    <w:p w:rsidR="00E95B59" w:rsidRPr="00E95B59" w:rsidRDefault="00E95B59" w:rsidP="005246B2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Отжимания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брусьях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8рХ5п (40).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5. Приседание со штангой на груди на скамейку: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5рХ2п, Х+ 10кг4рХ4п (26).</w:t>
      </w:r>
      <w:proofErr w:type="gramEnd"/>
    </w:p>
    <w:p w:rsidR="00E95B59" w:rsidRDefault="00E95B59" w:rsidP="005246B2">
      <w:pPr>
        <w:numPr>
          <w:ilvl w:val="0"/>
          <w:numId w:val="10"/>
        </w:numPr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Наклоны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 штангой сидя: 5рХ5п (25).</w:t>
      </w:r>
    </w:p>
    <w:p w:rsidR="00923C63" w:rsidRPr="00E95B59" w:rsidRDefault="00923C63" w:rsidP="0092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3 неделя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Тренировка №1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Приседание классическое: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6рХ1п, Х+10кг 5рХ2п, Х+15кг 4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Р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Х5п (36).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 средним хватом: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5рХ1п, Х+10кг 5рХ2п, Х+15кг 4рХ5п (35).</w:t>
      </w:r>
      <w:proofErr w:type="gramEnd"/>
    </w:p>
    <w:p w:rsidR="00E95B59" w:rsidRPr="00E95B59" w:rsidRDefault="00E95B59" w:rsidP="005246B2">
      <w:pPr>
        <w:numPr>
          <w:ilvl w:val="0"/>
          <w:numId w:val="11"/>
        </w:num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Отжимание от пола: (руки шире плеч).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10рХ5п (50).</w:t>
      </w:r>
    </w:p>
    <w:p w:rsidR="00E95B59" w:rsidRPr="00E95B59" w:rsidRDefault="00E95B59" w:rsidP="005246B2">
      <w:pPr>
        <w:numPr>
          <w:ilvl w:val="0"/>
          <w:numId w:val="11"/>
        </w:num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Жим ногами: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8рХ1 п, Х+ 10кг 8рХ1п, Х+20кг 6рХ5п (46).</w:t>
      </w:r>
      <w:proofErr w:type="gramEnd"/>
    </w:p>
    <w:p w:rsidR="00923C63" w:rsidRDefault="00E95B59" w:rsidP="005246B2">
      <w:pPr>
        <w:numPr>
          <w:ilvl w:val="0"/>
          <w:numId w:val="12"/>
        </w:num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Накло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ны</w:t>
      </w:r>
      <w:proofErr w:type="gramEnd"/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 штангой стоя: 5рХ5п (25)</w:t>
      </w:r>
    </w:p>
    <w:p w:rsidR="00923C63" w:rsidRPr="00923C63" w:rsidRDefault="00923C63" w:rsidP="00923C63">
      <w:pPr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Тренировка №2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Тяга до колен: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5рХ1 п, Х+10кг 5рХ2п, Х+15кг 4рХ5п (35).</w:t>
      </w:r>
      <w:proofErr w:type="gramEnd"/>
    </w:p>
    <w:p w:rsidR="00E95B59" w:rsidRPr="00923C63" w:rsidRDefault="00E95B59" w:rsidP="005246B2">
      <w:pPr>
        <w:numPr>
          <w:ilvl w:val="0"/>
          <w:numId w:val="13"/>
        </w:num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Жим гантелей лежа: </w:t>
      </w:r>
      <w:proofErr w:type="spellStart"/>
      <w:r w:rsidRP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брХбп</w:t>
      </w:r>
      <w:proofErr w:type="spellEnd"/>
      <w:r w:rsidRP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(36).</w:t>
      </w:r>
    </w:p>
    <w:p w:rsidR="00E95B59" w:rsidRPr="00923C63" w:rsidRDefault="00E95B59" w:rsidP="005246B2">
      <w:pPr>
        <w:numPr>
          <w:ilvl w:val="0"/>
          <w:numId w:val="13"/>
        </w:num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Отжимания от брусьев: 8рХ5п (40).</w:t>
      </w:r>
    </w:p>
    <w:p w:rsidR="00E95B59" w:rsidRPr="00923C63" w:rsidRDefault="00E95B59" w:rsidP="005246B2">
      <w:pPr>
        <w:numPr>
          <w:ilvl w:val="0"/>
          <w:numId w:val="13"/>
        </w:num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Подъем на бицепсы: 10рХ5п (50).</w:t>
      </w:r>
    </w:p>
    <w:p w:rsidR="00E95B59" w:rsidRPr="00E95B59" w:rsidRDefault="00E95B59" w:rsidP="005246B2">
      <w:pPr>
        <w:numPr>
          <w:ilvl w:val="0"/>
          <w:numId w:val="13"/>
        </w:num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Приседания «в глубину»: 5рХ5п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(25).</w:t>
      </w:r>
    </w:p>
    <w:p w:rsidR="00E95B59" w:rsidRPr="00923C63" w:rsidRDefault="00E95B59" w:rsidP="005246B2">
      <w:pPr>
        <w:numPr>
          <w:ilvl w:val="0"/>
          <w:numId w:val="13"/>
        </w:num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Пресс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10рХ4п (40).</w:t>
      </w:r>
      <w:proofErr w:type="gramEnd"/>
    </w:p>
    <w:p w:rsidR="00923C63" w:rsidRPr="00E95B59" w:rsidRDefault="00923C63" w:rsidP="00923C63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Тренировка</w:t>
      </w:r>
      <w:proofErr w:type="spellEnd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№3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Приседание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классическое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6рХ1п, Х+10кг 5рХ2п, Х+20кг 4рХ5п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{</w:t>
      </w:r>
      <w:proofErr w:type="gramStart"/>
      <w:r w:rsidRPr="00E95B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%</w:t>
      </w:r>
      <w:proofErr w:type="gramEnd"/>
      <w:r w:rsidRPr="00E95B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 широким хватом: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5рХ1п, Х+5кг 5рХ2п, Х+10кг 4рХ5п (35).</w:t>
      </w:r>
      <w:proofErr w:type="gramEnd"/>
    </w:p>
    <w:p w:rsidR="00E95B59" w:rsidRPr="00E95B59" w:rsidRDefault="00E95B59" w:rsidP="005246B2">
      <w:pPr>
        <w:numPr>
          <w:ilvl w:val="0"/>
          <w:numId w:val="14"/>
        </w:numPr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Отжимания от пола (руки шире плеч).: 8рХ5п (40).</w:t>
      </w:r>
    </w:p>
    <w:p w:rsidR="00E95B59" w:rsidRPr="00E95B59" w:rsidRDefault="00E95B59" w:rsidP="005246B2">
      <w:pPr>
        <w:numPr>
          <w:ilvl w:val="0"/>
          <w:numId w:val="14"/>
        </w:numPr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Трицепсы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блоке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10рХ5п (50).</w:t>
      </w:r>
      <w:proofErr w:type="gramEnd"/>
    </w:p>
    <w:p w:rsidR="00923C63" w:rsidRPr="001662A6" w:rsidRDefault="00E95B59" w:rsidP="005246B2">
      <w:pPr>
        <w:numPr>
          <w:ilvl w:val="0"/>
          <w:numId w:val="14"/>
        </w:numPr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Гиперэкстензии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10рХ5п (50).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4</w:t>
      </w:r>
      <w:proofErr w:type="gramEnd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неделя</w:t>
      </w:r>
      <w:proofErr w:type="spellEnd"/>
    </w:p>
    <w:p w:rsid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proofErr w:type="spellStart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Тренировка</w:t>
      </w:r>
      <w:proofErr w:type="spellEnd"/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№1</w:t>
      </w:r>
    </w:p>
    <w:p w:rsidR="00923C63" w:rsidRPr="00923C63" w:rsidRDefault="00923C63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923C63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proofErr w:type="spellStart"/>
      <w:r w:rsidR="00E95B59"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Приседание</w:t>
      </w:r>
      <w:proofErr w:type="spellEnd"/>
      <w:r w:rsidR="00E95B59"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5B59"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классическое</w:t>
      </w:r>
      <w:proofErr w:type="spellEnd"/>
      <w:r w:rsidR="00E95B59"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5рХ1п, Х+10кг 5рХ2п, Х+20кг 4рХ5п (35).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 средним хватом: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8рХ1 п, Х+10кг 6рХ2п, Х+15кг 5рХ5п (45).</w:t>
      </w:r>
      <w:proofErr w:type="gramEnd"/>
    </w:p>
    <w:p w:rsidR="00E95B59" w:rsidRPr="00E95B59" w:rsidRDefault="00E95B59" w:rsidP="005246B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Отжимание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брусьях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8рХ5п (40).</w:t>
      </w:r>
      <w:proofErr w:type="gramEnd"/>
    </w:p>
    <w:p w:rsidR="00E95B59" w:rsidRPr="00E95B59" w:rsidRDefault="00E95B59" w:rsidP="005246B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Разведение рук в тренажере: 10рХ5п (50).</w:t>
      </w:r>
    </w:p>
    <w:p w:rsidR="00E95B59" w:rsidRPr="00E95B59" w:rsidRDefault="00E95B59" w:rsidP="005246B2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Приседание со штангой на груди;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5рХ2п, Х+10кг 4рХ5п (30).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Наклоны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 штангой сидя: 5рХ5п (25).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Тренировка №2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 средним хватом: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Х6рХ1п, Х+10кг 5рХ1п, Х+15кг 4рХ5п(31).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Тяга с плинтов: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5рХ2п, Х+10кг 5рХ2п, Х+20кг 4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Р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Х5п (40).</w:t>
      </w:r>
      <w:proofErr w:type="gramEnd"/>
    </w:p>
    <w:p w:rsidR="00E95B59" w:rsidRPr="00E95B59" w:rsidRDefault="00E95B59" w:rsidP="005246B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Тяга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наклоне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  6рХ5п (30).</w:t>
      </w:r>
      <w:proofErr w:type="gramEnd"/>
    </w:p>
    <w:p w:rsidR="00E95B59" w:rsidRPr="00E95B59" w:rsidRDefault="00E95B59" w:rsidP="005246B2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Жим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широким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хватом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5рХ2п, Х+5кг 5рХ2п, Х+10кг 4рХ4п (36).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5. Разведение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рук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 гантелями лежа: 10рХ5п (50).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6. Приседания «в глубину»: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брХбп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(25).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Тренировка №3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Приседание классическое: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6рХ1 п, Х+10кг 5рХ2п, Х+15кг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5рХ5п(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41).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923C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Жим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лежа классический: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5рХ1 п, Х+ 10кг 5рХ2п, Х+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I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5кг 4рХ5п (35).</w:t>
      </w:r>
      <w:proofErr w:type="gramEnd"/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3. Разведение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рук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 гантелями лежа: 10рХ5п (50).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4. Отжимание от пола (руки шире плеч).: 8рХ5п (40).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5.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Гиперэкстензии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10рХ4п (40).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6. Пресс: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10рХ4п (40).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</w:p>
    <w:p w:rsidR="001662A6" w:rsidRDefault="001662A6" w:rsidP="001A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662A6" w:rsidRDefault="001662A6" w:rsidP="001A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662A6" w:rsidRDefault="001662A6" w:rsidP="001A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662A6" w:rsidRDefault="001662A6" w:rsidP="001A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662A6" w:rsidRDefault="001662A6" w:rsidP="001A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1662A6" w:rsidRDefault="001662A6" w:rsidP="001A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E95B59" w:rsidRPr="001A66B5" w:rsidRDefault="00E95B59" w:rsidP="001A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1A66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Список используемой литературы: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 Журавлев И. «Пауэрлифтинг». Спо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рт в шк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оле, 1996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2. Завьялов И. Жим лежа.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Ж-л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«Мир силы № 1 2000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Лукьянов М.Е.; А.И.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Филамеев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«Тяжелая атлетика для юношей» Физкультура и спорт, 1969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3. Муравьев В.Л. «Пауэрлифтинг-путь к силе»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4. Остапенко В.Л. «Пауэрлифтинг» «Теория и практика тело строительства»,1994г,№1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5. Остапенко Л.А. Как увеличить результативность в жиме лежа. «Спортивная жизнь России» № 12 1995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6. Остапенко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Л.А.Особенности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тренировочного процесса в силовом троеборье на этапе отбора и начальной подготовки. Диссертация 2002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7. Ричи С. «Прорыв» в жиме лежа»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IRONMAN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“ №5 2001 Том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Венуто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8.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Слоан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С.С. Жим лежа.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Ж-л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Ironman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” № 10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2000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9. Смолов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С.Ю. «Тяги как одно из основных упражнений силового троеборья»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Атлетизм 1990г № 12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10.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Старов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М.Д. Техника жима лежа в пауэрлифтинге.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11.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Чернышов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П. Жим, ничего кроме жима.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Ж-л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«Мир силы» Июнь 1999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12.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Шанторенко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С.Г. Технические правила. ОМСК 2001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13. Шейко Б.И. Как я тренирую жим лежа. </w:t>
      </w:r>
      <w:proofErr w:type="gram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Ж-л</w:t>
      </w:r>
      <w:proofErr w:type="gram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« Олимп» № 2-3 1999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14.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Швуб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Й. Техника жима лежа «Тренер» Ноябрь 1980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Интернет-ресурсы </w:t>
      </w: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http://www. lib.sportedu.ru – научно-методический журнал «Физическая культура». </w:t>
      </w: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http://www.budi.ru/article/hupp/vy/lygnyi_cport.htm – журнал «Движение жизнь». </w:t>
      </w: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http://www. olimpiada.dljatebja.ru – Летние и зимние олимпийские игры. </w:t>
      </w: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INFOLIO – Университетская электронная библиотека (АСФ 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КемГУ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www.eLIBRARY.ru – Научная электронная библиотека. </w:t>
      </w: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www.pedlib.ru – Педагогическая библиотека. </w:t>
      </w: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www.nlr.ru – Российская национальная библиотека. </w:t>
      </w:r>
    </w:p>
    <w:p w:rsidR="00E95B59" w:rsidRPr="00E95B59" w:rsidRDefault="00E95B59" w:rsidP="00E95B59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www.rsl.ru – Российская государственная библиотека. </w:t>
      </w:r>
    </w:p>
    <w:p w:rsidR="00E95B59" w:rsidRPr="00E95B59" w:rsidRDefault="00E95B59" w:rsidP="00E95B59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9. 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</w:t>
      </w:r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fpo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asf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E95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Сайт факультета педагогического образования</w:t>
      </w: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95B59" w:rsidRPr="00E95B59" w:rsidRDefault="00E95B59" w:rsidP="00E95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E95B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E95B59" w:rsidRPr="00E95B59" w:rsidRDefault="009B59E1" w:rsidP="00E95B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3600" cy="8279120"/>
            <wp:effectExtent l="0" t="0" r="0" b="8255"/>
            <wp:docPr id="3" name="Рисунок 3" descr="C:\Users\1\Desktop\прошнкров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шнкровано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E95B59" w:rsidRPr="00E95B59" w:rsidSect="00FB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00" w:rsidRDefault="00353E00" w:rsidP="00987298">
      <w:pPr>
        <w:spacing w:after="0" w:line="240" w:lineRule="auto"/>
      </w:pPr>
      <w:r>
        <w:separator/>
      </w:r>
    </w:p>
  </w:endnote>
  <w:endnote w:type="continuationSeparator" w:id="0">
    <w:p w:rsidR="00353E00" w:rsidRDefault="00353E00" w:rsidP="0098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00" w:rsidRDefault="00353E00" w:rsidP="00987298">
      <w:pPr>
        <w:spacing w:after="0" w:line="240" w:lineRule="auto"/>
      </w:pPr>
      <w:r>
        <w:separator/>
      </w:r>
    </w:p>
  </w:footnote>
  <w:footnote w:type="continuationSeparator" w:id="0">
    <w:p w:rsidR="00353E00" w:rsidRDefault="00353E00" w:rsidP="0098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87A"/>
    <w:multiLevelType w:val="multilevel"/>
    <w:tmpl w:val="FBD60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16AC9"/>
    <w:multiLevelType w:val="multilevel"/>
    <w:tmpl w:val="C9A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92A1E60"/>
    <w:multiLevelType w:val="multilevel"/>
    <w:tmpl w:val="05DC22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E055D91"/>
    <w:multiLevelType w:val="hybridMultilevel"/>
    <w:tmpl w:val="8018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6B55"/>
    <w:multiLevelType w:val="multilevel"/>
    <w:tmpl w:val="D0283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D0DBD"/>
    <w:multiLevelType w:val="hybridMultilevel"/>
    <w:tmpl w:val="114E4220"/>
    <w:lvl w:ilvl="0" w:tplc="3D8A6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721A8"/>
    <w:multiLevelType w:val="multilevel"/>
    <w:tmpl w:val="CA8CE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26911"/>
    <w:multiLevelType w:val="multilevel"/>
    <w:tmpl w:val="07024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5348A"/>
    <w:multiLevelType w:val="multilevel"/>
    <w:tmpl w:val="7BE8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E47D9"/>
    <w:multiLevelType w:val="multilevel"/>
    <w:tmpl w:val="48BCA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F02A5"/>
    <w:multiLevelType w:val="multilevel"/>
    <w:tmpl w:val="203E7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B3B35"/>
    <w:multiLevelType w:val="hybridMultilevel"/>
    <w:tmpl w:val="1896B4BE"/>
    <w:lvl w:ilvl="0" w:tplc="7B90C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B1FA9"/>
    <w:multiLevelType w:val="multilevel"/>
    <w:tmpl w:val="C28C0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C4A9A"/>
    <w:multiLevelType w:val="multilevel"/>
    <w:tmpl w:val="75FE0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693A2453"/>
    <w:multiLevelType w:val="multilevel"/>
    <w:tmpl w:val="72E4F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13062"/>
    <w:multiLevelType w:val="multilevel"/>
    <w:tmpl w:val="990CC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D643C2"/>
    <w:multiLevelType w:val="multilevel"/>
    <w:tmpl w:val="461E4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F42EA"/>
    <w:multiLevelType w:val="multilevel"/>
    <w:tmpl w:val="AC246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507240"/>
    <w:multiLevelType w:val="multilevel"/>
    <w:tmpl w:val="7E527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7"/>
  </w:num>
  <w:num w:numId="5">
    <w:abstractNumId w:val="0"/>
  </w:num>
  <w:num w:numId="6">
    <w:abstractNumId w:val="7"/>
  </w:num>
  <w:num w:numId="7">
    <w:abstractNumId w:val="20"/>
  </w:num>
  <w:num w:numId="8">
    <w:abstractNumId w:val="18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19"/>
  </w:num>
  <w:num w:numId="15">
    <w:abstractNumId w:val="5"/>
  </w:num>
  <w:num w:numId="16">
    <w:abstractNumId w:val="16"/>
  </w:num>
  <w:num w:numId="17">
    <w:abstractNumId w:val="2"/>
  </w:num>
  <w:num w:numId="18">
    <w:abstractNumId w:val="15"/>
  </w:num>
  <w:num w:numId="19">
    <w:abstractNumId w:val="4"/>
  </w:num>
  <w:num w:numId="20">
    <w:abstractNumId w:val="6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15"/>
    <w:rsid w:val="00016F15"/>
    <w:rsid w:val="00055266"/>
    <w:rsid w:val="000B66D4"/>
    <w:rsid w:val="00161750"/>
    <w:rsid w:val="001662A6"/>
    <w:rsid w:val="001A66B5"/>
    <w:rsid w:val="001D0591"/>
    <w:rsid w:val="00353E00"/>
    <w:rsid w:val="003A08D5"/>
    <w:rsid w:val="003B22E9"/>
    <w:rsid w:val="004A2FC5"/>
    <w:rsid w:val="005246B2"/>
    <w:rsid w:val="0059770F"/>
    <w:rsid w:val="006513A7"/>
    <w:rsid w:val="007A3998"/>
    <w:rsid w:val="007C755B"/>
    <w:rsid w:val="00923C63"/>
    <w:rsid w:val="00987298"/>
    <w:rsid w:val="009B59E1"/>
    <w:rsid w:val="009E5848"/>
    <w:rsid w:val="00B123E6"/>
    <w:rsid w:val="00C84FE1"/>
    <w:rsid w:val="00DF3C9B"/>
    <w:rsid w:val="00E95B59"/>
    <w:rsid w:val="00F63618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1F"/>
  </w:style>
  <w:style w:type="paragraph" w:styleId="1">
    <w:name w:val="heading 1"/>
    <w:basedOn w:val="a"/>
    <w:next w:val="a"/>
    <w:link w:val="10"/>
    <w:qFormat/>
    <w:rsid w:val="00E95B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72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298"/>
  </w:style>
  <w:style w:type="paragraph" w:styleId="a7">
    <w:name w:val="footer"/>
    <w:basedOn w:val="a"/>
    <w:link w:val="a8"/>
    <w:uiPriority w:val="99"/>
    <w:unhideWhenUsed/>
    <w:rsid w:val="0098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298"/>
  </w:style>
  <w:style w:type="paragraph" w:styleId="a9">
    <w:name w:val="List Paragraph"/>
    <w:basedOn w:val="a"/>
    <w:uiPriority w:val="34"/>
    <w:qFormat/>
    <w:rsid w:val="000552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F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5B5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Default">
    <w:name w:val="Default"/>
    <w:rsid w:val="00E95B59"/>
    <w:pPr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E95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95B5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1F"/>
  </w:style>
  <w:style w:type="paragraph" w:styleId="1">
    <w:name w:val="heading 1"/>
    <w:basedOn w:val="a"/>
    <w:next w:val="a"/>
    <w:link w:val="10"/>
    <w:qFormat/>
    <w:rsid w:val="00E95B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8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72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7298"/>
  </w:style>
  <w:style w:type="paragraph" w:styleId="a7">
    <w:name w:val="footer"/>
    <w:basedOn w:val="a"/>
    <w:link w:val="a8"/>
    <w:uiPriority w:val="99"/>
    <w:unhideWhenUsed/>
    <w:rsid w:val="0098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298"/>
  </w:style>
  <w:style w:type="paragraph" w:styleId="a9">
    <w:name w:val="List Paragraph"/>
    <w:basedOn w:val="a"/>
    <w:uiPriority w:val="34"/>
    <w:qFormat/>
    <w:rsid w:val="000552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F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95B5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Default">
    <w:name w:val="Default"/>
    <w:rsid w:val="00E95B59"/>
    <w:pPr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rsid w:val="00E95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95B5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D0E4-9151-4394-9C01-8319C2B0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4064</Words>
  <Characters>23168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2021-05-28T16:25:00Z</cp:lastPrinted>
  <dcterms:created xsi:type="dcterms:W3CDTF">2021-09-13T09:41:00Z</dcterms:created>
  <dcterms:modified xsi:type="dcterms:W3CDTF">2021-09-13T09:41:00Z</dcterms:modified>
</cp:coreProperties>
</file>